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DFA89" w14:textId="1983A5B1" w:rsidR="00C9246D" w:rsidRPr="00F326D6" w:rsidRDefault="00FC0915" w:rsidP="00FC0915">
      <w:pPr>
        <w:jc w:val="center"/>
      </w:pPr>
      <w:r w:rsidRPr="00F326D6">
        <w:t>Western Sierra Charter School</w:t>
      </w:r>
    </w:p>
    <w:p w14:paraId="6A783590" w14:textId="6C4F9951" w:rsidR="00FC0915" w:rsidRPr="00F326D6" w:rsidRDefault="00FC0915" w:rsidP="00FC0915">
      <w:pPr>
        <w:jc w:val="center"/>
      </w:pPr>
      <w:r w:rsidRPr="00F326D6">
        <w:t>Board of Directors Meeting</w:t>
      </w:r>
      <w:r w:rsidR="00AC7BC7" w:rsidRPr="00F326D6">
        <w:t xml:space="preserve"> Minutes</w:t>
      </w:r>
    </w:p>
    <w:p w14:paraId="2AC0D285" w14:textId="235F05CB" w:rsidR="0080611F" w:rsidRPr="00F326D6" w:rsidRDefault="00A856D8" w:rsidP="00F326D6">
      <w:pPr>
        <w:jc w:val="center"/>
      </w:pPr>
      <w:r w:rsidRPr="00F326D6">
        <w:t>Thursday, January 16, 2020</w:t>
      </w:r>
    </w:p>
    <w:p w14:paraId="39FDC101" w14:textId="44B9A1ED" w:rsidR="00FC0915" w:rsidRPr="00F326D6" w:rsidRDefault="00FA193A" w:rsidP="00FC0915">
      <w:pPr>
        <w:jc w:val="center"/>
      </w:pPr>
      <w:r w:rsidRPr="00F326D6">
        <w:t>2:30 PM</w:t>
      </w:r>
      <w:r w:rsidR="00FC0915" w:rsidRPr="00F326D6">
        <w:t xml:space="preserve"> </w:t>
      </w:r>
    </w:p>
    <w:p w14:paraId="4D344475" w14:textId="2085D159" w:rsidR="00DA27EE" w:rsidRPr="00DA27EE" w:rsidRDefault="00DA27EE" w:rsidP="00FC0915">
      <w:pPr>
        <w:jc w:val="center"/>
        <w:rPr>
          <w:sz w:val="18"/>
          <w:szCs w:val="18"/>
        </w:rPr>
      </w:pPr>
    </w:p>
    <w:p w14:paraId="1B6A0AF5" w14:textId="77777777" w:rsidR="0080611F" w:rsidRDefault="0080611F" w:rsidP="00870738">
      <w:pPr>
        <w:rPr>
          <w:b/>
          <w:bCs/>
        </w:rPr>
      </w:pPr>
    </w:p>
    <w:p w14:paraId="5967D7F2" w14:textId="5344940B" w:rsidR="00870738" w:rsidRPr="00AC7BC7" w:rsidRDefault="00870738" w:rsidP="00870738">
      <w:pPr>
        <w:rPr>
          <w:b/>
          <w:bCs/>
        </w:rPr>
      </w:pPr>
      <w:r w:rsidRPr="00AC7BC7">
        <w:rPr>
          <w:b/>
          <w:bCs/>
        </w:rPr>
        <w:t>1.     Call to Order</w:t>
      </w:r>
    </w:p>
    <w:p w14:paraId="23B49003" w14:textId="43D37DFF" w:rsidR="00E854D5" w:rsidRDefault="00AC7BC7" w:rsidP="00E854D5">
      <w:r>
        <w:tab/>
      </w:r>
      <w:r w:rsidR="00E854D5">
        <w:t>Darin Soukup called the meeting to order at 2:41 PM, January 16, 2020.</w:t>
      </w:r>
    </w:p>
    <w:p w14:paraId="08F043F2" w14:textId="2395688B" w:rsidR="00855195" w:rsidRPr="00AC7BC7" w:rsidRDefault="00E854D5" w:rsidP="00E854D5">
      <w:r>
        <w:tab/>
        <w:t>Meeting was telecast from 41267 Highway 41, Oakhurst to 777 W. Shaw, Fresno.</w:t>
      </w:r>
    </w:p>
    <w:p w14:paraId="6C5FAE1E" w14:textId="77777777" w:rsidR="0080611F" w:rsidRPr="006574FA" w:rsidRDefault="0080611F" w:rsidP="00870738">
      <w:pPr>
        <w:rPr>
          <w:sz w:val="10"/>
          <w:szCs w:val="10"/>
        </w:rPr>
      </w:pPr>
    </w:p>
    <w:p w14:paraId="7AB0DA25" w14:textId="555A1021" w:rsidR="00870738" w:rsidRPr="00AC7BC7" w:rsidRDefault="00870738" w:rsidP="00870738">
      <w:pPr>
        <w:rPr>
          <w:b/>
          <w:bCs/>
        </w:rPr>
      </w:pPr>
      <w:r w:rsidRPr="00AC7BC7">
        <w:rPr>
          <w:b/>
          <w:bCs/>
        </w:rPr>
        <w:t>2.     Roll Call to Establish Quorum</w:t>
      </w:r>
    </w:p>
    <w:p w14:paraId="26B199C4" w14:textId="3C26C311" w:rsidR="00112D85" w:rsidRDefault="00E854D5" w:rsidP="00E854D5">
      <w:r>
        <w:tab/>
      </w:r>
      <w:r w:rsidR="00112D85">
        <w:t>Quorum established.</w:t>
      </w:r>
    </w:p>
    <w:p w14:paraId="5F8B5BF3" w14:textId="77777777" w:rsidR="00041ACB" w:rsidRDefault="00041ACB" w:rsidP="00112D85">
      <w:pPr>
        <w:ind w:firstLine="720"/>
      </w:pPr>
      <w:r>
        <w:rPr>
          <w:i/>
          <w:iCs/>
        </w:rPr>
        <w:t xml:space="preserve">Board Members </w:t>
      </w:r>
      <w:r w:rsidR="00E854D5" w:rsidRPr="00822C60">
        <w:rPr>
          <w:i/>
          <w:iCs/>
        </w:rPr>
        <w:t>Present</w:t>
      </w:r>
      <w:r w:rsidR="00E854D5">
        <w:rPr>
          <w:i/>
          <w:iCs/>
        </w:rPr>
        <w:t xml:space="preserve"> in Oakhurst</w:t>
      </w:r>
      <w:r w:rsidR="00E854D5">
        <w:t xml:space="preserve">: Darin Soukup, Joyce Vind, Brian Fulce, </w:t>
      </w:r>
    </w:p>
    <w:p w14:paraId="125C587E" w14:textId="5BDA44B9" w:rsidR="00E854D5" w:rsidRDefault="00E854D5" w:rsidP="00112D85">
      <w:pPr>
        <w:ind w:firstLine="720"/>
      </w:pPr>
      <w:r>
        <w:t>Monika Moulin, Tamara Dent</w:t>
      </w:r>
    </w:p>
    <w:p w14:paraId="67D8A8A7" w14:textId="77777777" w:rsidR="00041ACB" w:rsidRDefault="00041ACB" w:rsidP="00E854D5">
      <w:pPr>
        <w:ind w:firstLine="720"/>
      </w:pPr>
      <w:r>
        <w:rPr>
          <w:i/>
          <w:iCs/>
        </w:rPr>
        <w:t xml:space="preserve">Board Members </w:t>
      </w:r>
      <w:r w:rsidR="00E854D5" w:rsidRPr="00822C60">
        <w:rPr>
          <w:i/>
          <w:iCs/>
        </w:rPr>
        <w:t>Present</w:t>
      </w:r>
      <w:r w:rsidR="00E854D5">
        <w:rPr>
          <w:i/>
          <w:iCs/>
        </w:rPr>
        <w:t xml:space="preserve"> in Fresno</w:t>
      </w:r>
      <w:r w:rsidR="00E854D5">
        <w:t xml:space="preserve">: Jacqueline Pucheu, Margaret Den Hartog, </w:t>
      </w:r>
    </w:p>
    <w:p w14:paraId="4A4C256C" w14:textId="1DE4A69D" w:rsidR="00E854D5" w:rsidRDefault="00E854D5" w:rsidP="00E854D5">
      <w:pPr>
        <w:ind w:firstLine="720"/>
      </w:pPr>
      <w:r>
        <w:t>Richard Shehadey</w:t>
      </w:r>
    </w:p>
    <w:p w14:paraId="7BBB8647" w14:textId="77777777" w:rsidR="00E854D5" w:rsidRDefault="00E854D5" w:rsidP="00E854D5">
      <w:r>
        <w:tab/>
      </w:r>
      <w:r w:rsidRPr="00822C60">
        <w:rPr>
          <w:i/>
          <w:iCs/>
        </w:rPr>
        <w:t>Absent</w:t>
      </w:r>
      <w:r>
        <w:t>: None</w:t>
      </w:r>
    </w:p>
    <w:p w14:paraId="7688F66A" w14:textId="77777777" w:rsidR="00E854D5" w:rsidRDefault="00E854D5" w:rsidP="00E854D5">
      <w:r>
        <w:tab/>
      </w:r>
      <w:r w:rsidRPr="00822C60">
        <w:rPr>
          <w:i/>
          <w:iCs/>
        </w:rPr>
        <w:t>WSCS Staff</w:t>
      </w:r>
      <w:r>
        <w:rPr>
          <w:i/>
          <w:iCs/>
        </w:rPr>
        <w:t xml:space="preserve"> in Oakhurst</w:t>
      </w:r>
      <w:r>
        <w:t xml:space="preserve">: Michael Cox, Mindy Klang, Eric Hagen, Jody Jeffers, </w:t>
      </w:r>
    </w:p>
    <w:p w14:paraId="068A3C5F" w14:textId="7F623338" w:rsidR="00E854D5" w:rsidRDefault="00E854D5" w:rsidP="00E854D5">
      <w:pPr>
        <w:ind w:firstLine="720"/>
      </w:pPr>
      <w:r>
        <w:t>Christian Mendoza, Diane Neulinger</w:t>
      </w:r>
    </w:p>
    <w:p w14:paraId="3D990EDE" w14:textId="5ABF5FFB" w:rsidR="00E854D5" w:rsidRDefault="00E854D5" w:rsidP="00E854D5">
      <w:pPr>
        <w:ind w:firstLine="720"/>
      </w:pPr>
      <w:r w:rsidRPr="00822C60">
        <w:rPr>
          <w:i/>
          <w:iCs/>
        </w:rPr>
        <w:t>WSCS Staff</w:t>
      </w:r>
      <w:r>
        <w:rPr>
          <w:i/>
          <w:iCs/>
        </w:rPr>
        <w:t xml:space="preserve"> in Fresno</w:t>
      </w:r>
      <w:r>
        <w:t>: Nancy Garcia, Phil Blas</w:t>
      </w:r>
    </w:p>
    <w:p w14:paraId="25BEEC14" w14:textId="0B10D1C6" w:rsidR="00855195" w:rsidRPr="00E854D5" w:rsidRDefault="00E854D5" w:rsidP="00870738">
      <w:r>
        <w:tab/>
      </w:r>
      <w:r w:rsidRPr="00822C60">
        <w:rPr>
          <w:i/>
          <w:iCs/>
        </w:rPr>
        <w:t>Public</w:t>
      </w:r>
      <w:r>
        <w:t xml:space="preserve">: Scott </w:t>
      </w:r>
      <w:proofErr w:type="spellStart"/>
      <w:r>
        <w:t>Faeth</w:t>
      </w:r>
      <w:proofErr w:type="spellEnd"/>
      <w:r>
        <w:t xml:space="preserve"> </w:t>
      </w:r>
    </w:p>
    <w:p w14:paraId="1329973C" w14:textId="77777777" w:rsidR="0080611F" w:rsidRPr="006574FA" w:rsidRDefault="0080611F" w:rsidP="00870738">
      <w:pPr>
        <w:rPr>
          <w:sz w:val="10"/>
          <w:szCs w:val="10"/>
        </w:rPr>
      </w:pPr>
    </w:p>
    <w:p w14:paraId="649CDDDF" w14:textId="2873732A" w:rsidR="00870738" w:rsidRPr="00AC7BC7" w:rsidRDefault="00870738" w:rsidP="00870738">
      <w:pPr>
        <w:rPr>
          <w:b/>
          <w:bCs/>
        </w:rPr>
      </w:pPr>
      <w:r w:rsidRPr="00AC7BC7">
        <w:rPr>
          <w:b/>
          <w:bCs/>
        </w:rPr>
        <w:t xml:space="preserve">3.     *Approve Board Meeting Agenda for </w:t>
      </w:r>
      <w:r w:rsidR="00A856D8" w:rsidRPr="00AC7BC7">
        <w:rPr>
          <w:b/>
          <w:bCs/>
        </w:rPr>
        <w:t>January 16, 2020.</w:t>
      </w:r>
    </w:p>
    <w:p w14:paraId="7015D910" w14:textId="04700E71" w:rsidR="00855195" w:rsidRPr="00112D85" w:rsidRDefault="00112D85" w:rsidP="00870738">
      <w:r>
        <w:tab/>
        <w:t>Approved</w:t>
      </w:r>
    </w:p>
    <w:p w14:paraId="48426E62" w14:textId="05FF3790" w:rsidR="00855195" w:rsidRPr="00112D85" w:rsidRDefault="00855195" w:rsidP="00870738">
      <w:r w:rsidRPr="00AC7BC7">
        <w:rPr>
          <w:b/>
          <w:bCs/>
        </w:rPr>
        <w:tab/>
      </w:r>
      <w:r w:rsidRPr="00112D85">
        <w:t>M</w:t>
      </w:r>
      <w:r w:rsidR="00112D85">
        <w:t xml:space="preserve">otion: </w:t>
      </w:r>
      <w:r w:rsidR="00112D85" w:rsidRPr="00112D85">
        <w:rPr>
          <w:u w:val="single"/>
        </w:rPr>
        <w:t>Brian Fulce</w:t>
      </w:r>
      <w:r w:rsidRPr="00112D85">
        <w:tab/>
      </w:r>
      <w:r w:rsidR="00112D85">
        <w:tab/>
      </w:r>
      <w:r w:rsidRPr="00112D85">
        <w:t>S</w:t>
      </w:r>
      <w:r w:rsidR="00112D85">
        <w:t>econd:</w:t>
      </w:r>
      <w:r w:rsidRPr="00112D85">
        <w:t xml:space="preserve"> </w:t>
      </w:r>
      <w:r w:rsidR="00112D85">
        <w:rPr>
          <w:u w:val="single"/>
        </w:rPr>
        <w:t>Tamara Dent</w:t>
      </w:r>
      <w:r w:rsidRPr="00112D85">
        <w:tab/>
      </w:r>
      <w:r w:rsidR="00112D85">
        <w:tab/>
      </w:r>
      <w:r w:rsidR="00107B35">
        <w:tab/>
      </w:r>
      <w:r w:rsidRPr="00112D85">
        <w:t>V</w:t>
      </w:r>
      <w:r w:rsidR="00112D85">
        <w:t>ote:</w:t>
      </w:r>
      <w:r w:rsidRPr="00112D85">
        <w:t xml:space="preserve"> </w:t>
      </w:r>
      <w:r w:rsidR="00112D85">
        <w:rPr>
          <w:u w:val="single"/>
        </w:rPr>
        <w:t>Unanimous</w:t>
      </w:r>
    </w:p>
    <w:p w14:paraId="13194E56" w14:textId="77777777" w:rsidR="0080611F" w:rsidRPr="006574FA" w:rsidRDefault="0080611F" w:rsidP="00870738">
      <w:pPr>
        <w:rPr>
          <w:sz w:val="10"/>
          <w:szCs w:val="10"/>
        </w:rPr>
      </w:pPr>
    </w:p>
    <w:p w14:paraId="0D0197DE" w14:textId="4DA4AC97" w:rsidR="00870738" w:rsidRPr="00AC7BC7" w:rsidRDefault="00870738" w:rsidP="00870738">
      <w:pPr>
        <w:rPr>
          <w:b/>
          <w:bCs/>
        </w:rPr>
      </w:pPr>
      <w:r w:rsidRPr="00AC7BC7">
        <w:rPr>
          <w:b/>
          <w:bCs/>
        </w:rPr>
        <w:t xml:space="preserve">4.     *Approve Board Minutes from </w:t>
      </w:r>
      <w:r w:rsidR="00A856D8" w:rsidRPr="00AC7BC7">
        <w:rPr>
          <w:b/>
          <w:bCs/>
        </w:rPr>
        <w:t>November 12, 2019</w:t>
      </w:r>
      <w:r w:rsidRPr="00AC7BC7">
        <w:rPr>
          <w:b/>
          <w:bCs/>
        </w:rPr>
        <w:t xml:space="preserve"> Board Meeting</w:t>
      </w:r>
    </w:p>
    <w:p w14:paraId="0560E5BE" w14:textId="57E26139" w:rsidR="00010729" w:rsidRDefault="00FC2336" w:rsidP="00870738">
      <w:r w:rsidRPr="00AC7BC7">
        <w:rPr>
          <w:b/>
          <w:bCs/>
        </w:rPr>
        <w:tab/>
      </w:r>
      <w:r w:rsidR="00112D85">
        <w:t>Approved</w:t>
      </w:r>
    </w:p>
    <w:p w14:paraId="22B8A5E5" w14:textId="2B033B72" w:rsidR="00112D85" w:rsidRPr="00112D85" w:rsidRDefault="00112D85" w:rsidP="00870738">
      <w:r>
        <w:tab/>
      </w:r>
      <w:r w:rsidRPr="00112D85">
        <w:t>M</w:t>
      </w:r>
      <w:r>
        <w:t xml:space="preserve">otion: </w:t>
      </w:r>
      <w:r>
        <w:rPr>
          <w:u w:val="single"/>
        </w:rPr>
        <w:t>Jacqueline Pucheu</w:t>
      </w:r>
      <w:r w:rsidRPr="00112D85">
        <w:tab/>
        <w:t>S</w:t>
      </w:r>
      <w:r>
        <w:t>econd:</w:t>
      </w:r>
      <w:r w:rsidRPr="00112D85">
        <w:t xml:space="preserve"> </w:t>
      </w:r>
      <w:r>
        <w:rPr>
          <w:u w:val="single"/>
        </w:rPr>
        <w:t>Joyce Vind</w:t>
      </w:r>
      <w:r w:rsidRPr="00112D85">
        <w:tab/>
      </w:r>
      <w:r>
        <w:tab/>
      </w:r>
      <w:r w:rsidR="00107B35">
        <w:tab/>
      </w:r>
      <w:r w:rsidRPr="00112D85">
        <w:t>V</w:t>
      </w:r>
      <w:r>
        <w:t>ote:</w:t>
      </w:r>
      <w:r w:rsidRPr="00112D85">
        <w:t xml:space="preserve"> </w:t>
      </w:r>
      <w:r>
        <w:rPr>
          <w:u w:val="single"/>
        </w:rPr>
        <w:t>Unanimous</w:t>
      </w:r>
    </w:p>
    <w:p w14:paraId="009E06AC" w14:textId="77777777" w:rsidR="00DA27EE" w:rsidRPr="006574FA" w:rsidRDefault="00DA27EE" w:rsidP="00870738">
      <w:pPr>
        <w:rPr>
          <w:sz w:val="10"/>
          <w:szCs w:val="10"/>
        </w:rPr>
      </w:pPr>
    </w:p>
    <w:p w14:paraId="3379C0E5" w14:textId="68728FED" w:rsidR="00010729" w:rsidRPr="00AC7BC7" w:rsidRDefault="00DA27EE" w:rsidP="00A856D8">
      <w:pPr>
        <w:rPr>
          <w:b/>
          <w:bCs/>
        </w:rPr>
      </w:pPr>
      <w:r w:rsidRPr="00AC7BC7">
        <w:rPr>
          <w:b/>
          <w:bCs/>
        </w:rPr>
        <w:t>5</w:t>
      </w:r>
      <w:r w:rsidR="00010729" w:rsidRPr="00AC7BC7">
        <w:rPr>
          <w:b/>
          <w:bCs/>
        </w:rPr>
        <w:t xml:space="preserve">.     </w:t>
      </w:r>
      <w:r w:rsidR="00A856D8" w:rsidRPr="00AC7BC7">
        <w:rPr>
          <w:b/>
          <w:bCs/>
        </w:rPr>
        <w:t>Hearing of Persons Wishing to Address the Board</w:t>
      </w:r>
    </w:p>
    <w:p w14:paraId="0E0872F5" w14:textId="2A1EE6E7" w:rsidR="00855195" w:rsidRPr="00112D85" w:rsidRDefault="00112D85" w:rsidP="00A856D8">
      <w:r>
        <w:tab/>
        <w:t>None</w:t>
      </w:r>
    </w:p>
    <w:p w14:paraId="4DE78272" w14:textId="77777777" w:rsidR="00DA27EE" w:rsidRPr="00AC7BC7" w:rsidRDefault="00DA27EE" w:rsidP="00DA27EE">
      <w:pPr>
        <w:rPr>
          <w:b/>
          <w:bCs/>
          <w:sz w:val="10"/>
          <w:szCs w:val="10"/>
        </w:rPr>
      </w:pPr>
    </w:p>
    <w:p w14:paraId="7B63705F" w14:textId="46283B37" w:rsidR="00BA6A9F" w:rsidRPr="00AC7BC7" w:rsidRDefault="00DA27EE" w:rsidP="00870738">
      <w:pPr>
        <w:rPr>
          <w:b/>
          <w:bCs/>
        </w:rPr>
      </w:pPr>
      <w:r w:rsidRPr="00AC7BC7">
        <w:rPr>
          <w:b/>
          <w:bCs/>
        </w:rPr>
        <w:t>6</w:t>
      </w:r>
      <w:r w:rsidR="00FA193A" w:rsidRPr="00AC7BC7">
        <w:rPr>
          <w:b/>
          <w:bCs/>
        </w:rPr>
        <w:t xml:space="preserve">.     </w:t>
      </w:r>
      <w:r w:rsidR="003B1280" w:rsidRPr="00AC7BC7">
        <w:rPr>
          <w:b/>
          <w:bCs/>
        </w:rPr>
        <w:t xml:space="preserve">2018-2019 </w:t>
      </w:r>
      <w:r w:rsidR="00A856D8" w:rsidRPr="00AC7BC7">
        <w:rPr>
          <w:b/>
          <w:bCs/>
        </w:rPr>
        <w:t>Audit Report</w:t>
      </w:r>
    </w:p>
    <w:p w14:paraId="7AF513FE" w14:textId="58FCA252" w:rsidR="00A856D8" w:rsidRPr="00202532" w:rsidRDefault="00A856D8" w:rsidP="00870738">
      <w:r w:rsidRPr="00AC7BC7">
        <w:rPr>
          <w:b/>
          <w:bCs/>
        </w:rPr>
        <w:tab/>
      </w:r>
      <w:r w:rsidR="00202532">
        <w:t xml:space="preserve">Mr. Cox introduced </w:t>
      </w:r>
      <w:r w:rsidR="00202532" w:rsidRPr="00202532">
        <w:t xml:space="preserve">Scott </w:t>
      </w:r>
      <w:proofErr w:type="spellStart"/>
      <w:r w:rsidR="00202532" w:rsidRPr="00202532">
        <w:t>Faeth</w:t>
      </w:r>
      <w:proofErr w:type="spellEnd"/>
      <w:r w:rsidR="00202532" w:rsidRPr="00202532">
        <w:t xml:space="preserve"> of Borchardt, Corona, </w:t>
      </w:r>
      <w:proofErr w:type="spellStart"/>
      <w:r w:rsidR="00202532" w:rsidRPr="00202532">
        <w:t>Faeth</w:t>
      </w:r>
      <w:proofErr w:type="spellEnd"/>
      <w:r w:rsidR="00202532" w:rsidRPr="00202532">
        <w:t xml:space="preserve"> &amp; </w:t>
      </w:r>
      <w:proofErr w:type="spellStart"/>
      <w:r w:rsidR="00202532" w:rsidRPr="00202532">
        <w:t>Zakarian</w:t>
      </w:r>
      <w:proofErr w:type="spellEnd"/>
      <w:r w:rsidR="00202532">
        <w:t xml:space="preserve">. Mr. </w:t>
      </w:r>
      <w:proofErr w:type="spellStart"/>
      <w:r w:rsidR="00202532">
        <w:t>Faeth</w:t>
      </w:r>
      <w:proofErr w:type="spellEnd"/>
      <w:r w:rsidR="00202532">
        <w:t xml:space="preserve"> </w:t>
      </w:r>
      <w:r w:rsidR="00041ACB">
        <w:t>presented</w:t>
      </w:r>
      <w:r w:rsidR="00202532">
        <w:t xml:space="preserve"> an overview of the audit for the school year 2018-2019 to the board. </w:t>
      </w:r>
      <w:r w:rsidR="00041ACB">
        <w:t>There were no audit findings or management letters and the audit was filed on time.</w:t>
      </w:r>
    </w:p>
    <w:p w14:paraId="7B4651DC" w14:textId="77777777" w:rsidR="00DA27EE" w:rsidRPr="00202532" w:rsidRDefault="00DA27EE" w:rsidP="00870738">
      <w:pPr>
        <w:rPr>
          <w:sz w:val="10"/>
          <w:szCs w:val="10"/>
        </w:rPr>
      </w:pPr>
    </w:p>
    <w:p w14:paraId="44EFC408" w14:textId="6372FDCD" w:rsidR="00855195" w:rsidRPr="00AC7BC7" w:rsidRDefault="00DA27EE" w:rsidP="003B1280">
      <w:pPr>
        <w:rPr>
          <w:b/>
          <w:bCs/>
        </w:rPr>
      </w:pPr>
      <w:r w:rsidRPr="00AC7BC7">
        <w:rPr>
          <w:b/>
          <w:bCs/>
        </w:rPr>
        <w:t>7</w:t>
      </w:r>
      <w:r w:rsidR="00FC2336" w:rsidRPr="00AC7BC7">
        <w:rPr>
          <w:b/>
          <w:bCs/>
        </w:rPr>
        <w:t xml:space="preserve">.    </w:t>
      </w:r>
      <w:r w:rsidR="003B1280" w:rsidRPr="00AC7BC7">
        <w:rPr>
          <w:b/>
          <w:bCs/>
        </w:rPr>
        <w:t>*Acceptance of 2018-2019 Audit</w:t>
      </w:r>
      <w:r w:rsidR="00FA193A" w:rsidRPr="00AC7BC7">
        <w:rPr>
          <w:b/>
          <w:bCs/>
        </w:rPr>
        <w:t xml:space="preserve"> </w:t>
      </w:r>
    </w:p>
    <w:p w14:paraId="654ACE04" w14:textId="77777777" w:rsidR="00112D85" w:rsidRDefault="00112D85" w:rsidP="00112D85">
      <w:r>
        <w:tab/>
        <w:t>Approved</w:t>
      </w:r>
    </w:p>
    <w:p w14:paraId="4D7F7F6F" w14:textId="60E8CB5B" w:rsidR="005A06D3" w:rsidRPr="00112D85" w:rsidRDefault="00112D85" w:rsidP="00112D85">
      <w:r>
        <w:tab/>
      </w:r>
      <w:r w:rsidRPr="00112D85">
        <w:t>M</w:t>
      </w:r>
      <w:r>
        <w:t xml:space="preserve">otion: </w:t>
      </w:r>
      <w:r>
        <w:rPr>
          <w:u w:val="single"/>
        </w:rPr>
        <w:t>Tamara Dent</w:t>
      </w:r>
      <w:r>
        <w:rPr>
          <w:u w:val="single"/>
        </w:rPr>
        <w:tab/>
      </w:r>
      <w:r w:rsidRPr="00112D85">
        <w:tab/>
        <w:t>S</w:t>
      </w:r>
      <w:r>
        <w:t>econd:</w:t>
      </w:r>
      <w:r w:rsidRPr="00112D85">
        <w:t xml:space="preserve"> </w:t>
      </w:r>
      <w:r>
        <w:rPr>
          <w:u w:val="single"/>
        </w:rPr>
        <w:t>Margaret Den Hartog</w:t>
      </w:r>
      <w:r>
        <w:tab/>
      </w:r>
      <w:r w:rsidRPr="00112D85">
        <w:t>V</w:t>
      </w:r>
      <w:r>
        <w:t>ote:</w:t>
      </w:r>
      <w:r w:rsidRPr="00112D85">
        <w:t xml:space="preserve"> </w:t>
      </w:r>
      <w:r>
        <w:rPr>
          <w:u w:val="single"/>
        </w:rPr>
        <w:t>Unanimous</w:t>
      </w:r>
    </w:p>
    <w:p w14:paraId="6DCB8EA5" w14:textId="77777777" w:rsidR="00DA27EE" w:rsidRPr="00AC7BC7" w:rsidRDefault="00DA27EE" w:rsidP="00FC2336">
      <w:pPr>
        <w:rPr>
          <w:b/>
          <w:bCs/>
          <w:sz w:val="10"/>
          <w:szCs w:val="10"/>
        </w:rPr>
      </w:pPr>
    </w:p>
    <w:p w14:paraId="7261D98D" w14:textId="5370644F" w:rsidR="00FA193A" w:rsidRDefault="003B1280" w:rsidP="00FC2336">
      <w:pPr>
        <w:rPr>
          <w:b/>
          <w:bCs/>
        </w:rPr>
      </w:pPr>
      <w:r w:rsidRPr="00AC7BC7">
        <w:rPr>
          <w:b/>
          <w:bCs/>
        </w:rPr>
        <w:t>8</w:t>
      </w:r>
      <w:r w:rsidR="00FA193A" w:rsidRPr="00AC7BC7">
        <w:rPr>
          <w:b/>
          <w:bCs/>
        </w:rPr>
        <w:t xml:space="preserve">.   </w:t>
      </w:r>
      <w:r w:rsidR="00CE63EC" w:rsidRPr="00AC7BC7">
        <w:rPr>
          <w:b/>
          <w:bCs/>
        </w:rPr>
        <w:t xml:space="preserve"> </w:t>
      </w:r>
      <w:r w:rsidR="00F73435" w:rsidRPr="00AC7BC7">
        <w:rPr>
          <w:b/>
          <w:bCs/>
        </w:rPr>
        <w:t xml:space="preserve">*Approve warrant report for 11-5-2019 to </w:t>
      </w:r>
      <w:r w:rsidR="00471E1B" w:rsidRPr="00AC7BC7">
        <w:rPr>
          <w:b/>
          <w:bCs/>
        </w:rPr>
        <w:t>12-31-2019</w:t>
      </w:r>
    </w:p>
    <w:p w14:paraId="5DD75E2C" w14:textId="2A449D25" w:rsidR="00406A0A" w:rsidRDefault="00112D85" w:rsidP="00112D85">
      <w:r>
        <w:tab/>
      </w:r>
      <w:r w:rsidR="00406A0A">
        <w:t>Jody Jeffers provided clarification on the warrant report as needed by board members.</w:t>
      </w:r>
    </w:p>
    <w:p w14:paraId="0B408766" w14:textId="57406E61" w:rsidR="00112D85" w:rsidRDefault="00112D85" w:rsidP="00406A0A">
      <w:pPr>
        <w:ind w:firstLine="720"/>
      </w:pPr>
      <w:r>
        <w:t>Approved</w:t>
      </w:r>
    </w:p>
    <w:p w14:paraId="19C4FD93" w14:textId="3F4BF37A" w:rsidR="00112D85" w:rsidRPr="00112D85" w:rsidRDefault="00112D85" w:rsidP="00112D85">
      <w:r>
        <w:tab/>
      </w:r>
      <w:r w:rsidRPr="00112D85">
        <w:t>M</w:t>
      </w:r>
      <w:r>
        <w:t xml:space="preserve">otion: </w:t>
      </w:r>
      <w:r w:rsidR="00107B35">
        <w:rPr>
          <w:u w:val="single"/>
        </w:rPr>
        <w:t>Brian Fulce</w:t>
      </w:r>
      <w:r w:rsidR="00107B35">
        <w:rPr>
          <w:u w:val="single"/>
        </w:rPr>
        <w:tab/>
      </w:r>
      <w:r w:rsidRPr="00112D85">
        <w:tab/>
        <w:t>S</w:t>
      </w:r>
      <w:r>
        <w:t>econd:</w:t>
      </w:r>
      <w:r w:rsidRPr="00112D85">
        <w:t xml:space="preserve"> </w:t>
      </w:r>
      <w:r w:rsidR="00107B35">
        <w:rPr>
          <w:u w:val="single"/>
        </w:rPr>
        <w:t>Tamara Dent</w:t>
      </w:r>
      <w:r w:rsidRPr="00112D85">
        <w:tab/>
      </w:r>
      <w:r>
        <w:tab/>
      </w:r>
      <w:r w:rsidR="00107B35">
        <w:tab/>
      </w:r>
      <w:r w:rsidRPr="00112D85">
        <w:t>V</w:t>
      </w:r>
      <w:r>
        <w:t>ote:</w:t>
      </w:r>
      <w:r w:rsidRPr="00112D85">
        <w:t xml:space="preserve"> </w:t>
      </w:r>
      <w:r>
        <w:rPr>
          <w:u w:val="single"/>
        </w:rPr>
        <w:t>Unanimous</w:t>
      </w:r>
    </w:p>
    <w:p w14:paraId="45B30DED" w14:textId="77777777" w:rsidR="00DA27EE" w:rsidRPr="00AC7BC7" w:rsidRDefault="00DA27EE" w:rsidP="00FC2336">
      <w:pPr>
        <w:rPr>
          <w:b/>
          <w:bCs/>
          <w:sz w:val="10"/>
          <w:szCs w:val="10"/>
        </w:rPr>
      </w:pPr>
    </w:p>
    <w:p w14:paraId="1F6048DC" w14:textId="01F6AD6D" w:rsidR="00FA193A" w:rsidRPr="00AC7BC7" w:rsidRDefault="003B1280" w:rsidP="00FC2336">
      <w:pPr>
        <w:rPr>
          <w:b/>
          <w:bCs/>
        </w:rPr>
      </w:pPr>
      <w:r w:rsidRPr="00AC7BC7">
        <w:rPr>
          <w:b/>
          <w:bCs/>
        </w:rPr>
        <w:t>9</w:t>
      </w:r>
      <w:r w:rsidR="00DA27EE" w:rsidRPr="00AC7BC7">
        <w:rPr>
          <w:b/>
          <w:bCs/>
        </w:rPr>
        <w:t xml:space="preserve">.  </w:t>
      </w:r>
      <w:r w:rsidR="00F73435" w:rsidRPr="00AC7BC7">
        <w:rPr>
          <w:b/>
          <w:bCs/>
        </w:rPr>
        <w:t xml:space="preserve"> First Interim Report</w:t>
      </w:r>
      <w:r w:rsidRPr="00AC7BC7">
        <w:rPr>
          <w:b/>
          <w:bCs/>
        </w:rPr>
        <w:t xml:space="preserve"> and Budget update</w:t>
      </w:r>
      <w:r w:rsidR="00DA27EE" w:rsidRPr="00AC7BC7">
        <w:rPr>
          <w:b/>
          <w:bCs/>
        </w:rPr>
        <w:t xml:space="preserve"> </w:t>
      </w:r>
    </w:p>
    <w:p w14:paraId="6CFE0839" w14:textId="5FF17A7C" w:rsidR="00F73435" w:rsidRPr="00202532" w:rsidRDefault="00F73435" w:rsidP="00FC2336">
      <w:r w:rsidRPr="00AC7BC7">
        <w:rPr>
          <w:b/>
          <w:bCs/>
        </w:rPr>
        <w:tab/>
      </w:r>
      <w:r w:rsidR="003B1280" w:rsidRPr="00202532">
        <w:t>Jody Jeffers</w:t>
      </w:r>
      <w:r w:rsidR="00202532">
        <w:t xml:space="preserve"> </w:t>
      </w:r>
      <w:r w:rsidR="00041ACB">
        <w:t>presented</w:t>
      </w:r>
      <w:r w:rsidR="00202532">
        <w:t xml:space="preserve"> an overview of the budget and First Interim reports for both Mountain Home School and Glacier High School (see copy of power point). He was then available for questions from the board.</w:t>
      </w:r>
    </w:p>
    <w:p w14:paraId="1B3EE49B" w14:textId="77777777" w:rsidR="001352E2" w:rsidRDefault="001352E2" w:rsidP="00A856D8">
      <w:pPr>
        <w:rPr>
          <w:b/>
          <w:bCs/>
        </w:rPr>
      </w:pPr>
    </w:p>
    <w:p w14:paraId="34C0A352" w14:textId="1DDBFB28" w:rsidR="00F73435" w:rsidRPr="00AC7BC7" w:rsidRDefault="00825BE0" w:rsidP="00A856D8">
      <w:pPr>
        <w:rPr>
          <w:b/>
          <w:bCs/>
        </w:rPr>
      </w:pPr>
      <w:r w:rsidRPr="00AC7BC7">
        <w:rPr>
          <w:b/>
          <w:bCs/>
        </w:rPr>
        <w:lastRenderedPageBreak/>
        <w:t>1</w:t>
      </w:r>
      <w:r w:rsidR="0080611F" w:rsidRPr="00AC7BC7">
        <w:rPr>
          <w:b/>
          <w:bCs/>
        </w:rPr>
        <w:t>0</w:t>
      </w:r>
      <w:r w:rsidRPr="00AC7BC7">
        <w:rPr>
          <w:b/>
          <w:bCs/>
        </w:rPr>
        <w:t xml:space="preserve">.   </w:t>
      </w:r>
      <w:r w:rsidR="00F73435" w:rsidRPr="00AC7BC7">
        <w:rPr>
          <w:b/>
          <w:bCs/>
        </w:rPr>
        <w:t xml:space="preserve">Update on </w:t>
      </w:r>
      <w:r w:rsidR="003B1280" w:rsidRPr="00AC7BC7">
        <w:rPr>
          <w:b/>
          <w:bCs/>
        </w:rPr>
        <w:t>Endeavor</w:t>
      </w:r>
      <w:r w:rsidR="00F73435" w:rsidRPr="00AC7BC7">
        <w:rPr>
          <w:b/>
          <w:bCs/>
        </w:rPr>
        <w:t xml:space="preserve"> Charter </w:t>
      </w:r>
      <w:r w:rsidR="003B1280" w:rsidRPr="00AC7BC7">
        <w:rPr>
          <w:b/>
          <w:bCs/>
        </w:rPr>
        <w:t xml:space="preserve">petition </w:t>
      </w:r>
      <w:r w:rsidR="00F73435" w:rsidRPr="00AC7BC7">
        <w:rPr>
          <w:b/>
          <w:bCs/>
        </w:rPr>
        <w:t>progress</w:t>
      </w:r>
    </w:p>
    <w:p w14:paraId="0A8461FB" w14:textId="17109B55" w:rsidR="004D3C4F" w:rsidRPr="001352E2" w:rsidRDefault="00F73435" w:rsidP="00A856D8">
      <w:r w:rsidRPr="00AC7BC7">
        <w:rPr>
          <w:b/>
          <w:bCs/>
        </w:rPr>
        <w:tab/>
      </w:r>
      <w:r w:rsidR="00DF4535">
        <w:t xml:space="preserve">Mr. Cox </w:t>
      </w:r>
      <w:r w:rsidR="00041ACB">
        <w:t>provided</w:t>
      </w:r>
      <w:r w:rsidR="00DF4535">
        <w:t xml:space="preserve"> the board an update on the charter petition timeline for Endeavor Charter. The FUSD Board of Trustees met on Wednesday, January 15, 2020 and held a Public Hearing for the Endeavor Charter petition. Many staff, parents</w:t>
      </w:r>
      <w:r w:rsidR="00052740">
        <w:t xml:space="preserve">, </w:t>
      </w:r>
      <w:r w:rsidR="00DF4535">
        <w:t>students</w:t>
      </w:r>
      <w:r w:rsidR="00D43E9A">
        <w:t xml:space="preserve"> and board members</w:t>
      </w:r>
      <w:r w:rsidR="00DF4535">
        <w:t xml:space="preserve"> were present at the meeting. Several gave very moving endorsements for the proposed charter. The </w:t>
      </w:r>
      <w:r w:rsidR="00D43E9A">
        <w:t xml:space="preserve">FUSD </w:t>
      </w:r>
      <w:r w:rsidR="00DF4535">
        <w:t xml:space="preserve">Board of Trustees received these speakers in a very positive way and engaged a few with questions. All in all it was a very positive meeting. </w:t>
      </w:r>
      <w:r w:rsidR="00CE63EC" w:rsidRPr="001352E2">
        <w:t xml:space="preserve"> </w:t>
      </w:r>
      <w:r w:rsidR="00D62BEF">
        <w:t>Final vote will be taken at t</w:t>
      </w:r>
      <w:r w:rsidR="00DF4535">
        <w:t>he FUSD Board of Trustees meeting scheduled for Wednesday, February 12, 2020</w:t>
      </w:r>
      <w:r w:rsidR="00D62BEF">
        <w:t>.</w:t>
      </w:r>
      <w:r w:rsidR="00DF4535">
        <w:t xml:space="preserve"> </w:t>
      </w:r>
    </w:p>
    <w:p w14:paraId="47BC975A" w14:textId="77777777" w:rsidR="00DA27EE" w:rsidRPr="00AC7BC7" w:rsidRDefault="00DA27EE" w:rsidP="00FC2336">
      <w:pPr>
        <w:rPr>
          <w:b/>
          <w:bCs/>
          <w:sz w:val="10"/>
          <w:szCs w:val="10"/>
        </w:rPr>
      </w:pPr>
    </w:p>
    <w:p w14:paraId="5F82BC71" w14:textId="6F666B1E" w:rsidR="00825BE0" w:rsidRPr="00AC7BC7" w:rsidRDefault="00825BE0" w:rsidP="00FC2336">
      <w:pPr>
        <w:rPr>
          <w:b/>
          <w:bCs/>
        </w:rPr>
      </w:pPr>
      <w:r w:rsidRPr="00AC7BC7">
        <w:rPr>
          <w:b/>
          <w:bCs/>
        </w:rPr>
        <w:t>1</w:t>
      </w:r>
      <w:r w:rsidR="0080611F" w:rsidRPr="00AC7BC7">
        <w:rPr>
          <w:b/>
          <w:bCs/>
        </w:rPr>
        <w:t>1</w:t>
      </w:r>
      <w:r w:rsidRPr="00AC7BC7">
        <w:rPr>
          <w:b/>
          <w:bCs/>
        </w:rPr>
        <w:t xml:space="preserve">.   </w:t>
      </w:r>
      <w:r w:rsidR="00CE63EC" w:rsidRPr="00AC7BC7">
        <w:rPr>
          <w:b/>
          <w:bCs/>
        </w:rPr>
        <w:t xml:space="preserve"> </w:t>
      </w:r>
      <w:r w:rsidRPr="00AC7BC7">
        <w:rPr>
          <w:b/>
          <w:bCs/>
        </w:rPr>
        <w:t>Reports</w:t>
      </w:r>
    </w:p>
    <w:p w14:paraId="7B91ABCD" w14:textId="78EF5E72" w:rsidR="00825BE0" w:rsidRPr="00AC7BC7" w:rsidRDefault="00825BE0" w:rsidP="00FC2336">
      <w:pPr>
        <w:rPr>
          <w:b/>
          <w:bCs/>
        </w:rPr>
      </w:pPr>
      <w:r w:rsidRPr="00AC7BC7">
        <w:rPr>
          <w:b/>
          <w:bCs/>
        </w:rPr>
        <w:tab/>
        <w:t>a). Executive Directors Report – Michael Cox</w:t>
      </w:r>
    </w:p>
    <w:p w14:paraId="1F6BD1C7" w14:textId="18A44477" w:rsidR="006574FA" w:rsidRPr="006574FA" w:rsidRDefault="00041ACB" w:rsidP="006574FA">
      <w:pPr>
        <w:ind w:left="1440"/>
        <w:rPr>
          <w:rFonts w:eastAsia="Times New Roman" w:cstheme="minorHAnsi"/>
          <w:color w:val="660099"/>
          <w:u w:val="single"/>
          <w:shd w:val="clear" w:color="auto" w:fill="FFFFFF"/>
        </w:rPr>
      </w:pPr>
      <w:r>
        <w:t>Beginning with the 202</w:t>
      </w:r>
      <w:r w:rsidR="00F826EB">
        <w:t>0</w:t>
      </w:r>
      <w:bookmarkStart w:id="0" w:name="_GoBack"/>
      <w:bookmarkEnd w:id="0"/>
      <w:r>
        <w:t>/2021 school year t</w:t>
      </w:r>
      <w:r w:rsidR="006574FA">
        <w:t>he Madera/Mariposa SELPA will no long</w:t>
      </w:r>
      <w:r>
        <w:t>er</w:t>
      </w:r>
      <w:r w:rsidR="006574FA">
        <w:t xml:space="preserve"> provid</w:t>
      </w:r>
      <w:r>
        <w:t>e</w:t>
      </w:r>
      <w:r w:rsidR="006574FA">
        <w:t xml:space="preserve"> speech/language services to WSCS. We will be seeking a partnership with </w:t>
      </w:r>
      <w:r w:rsidR="006574FA" w:rsidRPr="006574FA">
        <w:rPr>
          <w:rFonts w:eastAsia="Times New Roman" w:cstheme="minorHAnsi"/>
          <w:shd w:val="clear" w:color="auto" w:fill="FFFFFF"/>
        </w:rPr>
        <w:t>Bass Lake Joint Union Elementary School District</w:t>
      </w:r>
      <w:r w:rsidR="006574FA" w:rsidRPr="000336C5">
        <w:rPr>
          <w:rFonts w:eastAsia="Times New Roman" w:cstheme="minorHAnsi"/>
          <w:shd w:val="clear" w:color="auto" w:fill="FFFFFF"/>
        </w:rPr>
        <w:t xml:space="preserve"> in Oakhurst to share the cost of speech/language staff. </w:t>
      </w:r>
      <w:r>
        <w:rPr>
          <w:rFonts w:eastAsia="Times New Roman" w:cstheme="minorHAnsi"/>
          <w:shd w:val="clear" w:color="auto" w:fill="FFFFFF"/>
        </w:rPr>
        <w:t>We are seeking a similar staff sharing partnership for our Fresno program.</w:t>
      </w:r>
    </w:p>
    <w:p w14:paraId="4C242E98" w14:textId="370DEF5A" w:rsidR="005A06D3" w:rsidRPr="000336C5" w:rsidRDefault="00041ACB" w:rsidP="000336C5">
      <w:pPr>
        <w:ind w:left="1440"/>
        <w:rPr>
          <w:rFonts w:eastAsia="Times New Roman" w:cstheme="minorHAnsi"/>
        </w:rPr>
      </w:pPr>
      <w:r>
        <w:rPr>
          <w:rFonts w:eastAsia="Times New Roman" w:cstheme="minorHAnsi"/>
        </w:rPr>
        <w:t>Mr. Cox informed the Board of the availability of a $250,000 charter start-up loan. He recommended that we apply for this loan for Endeavor Charter School. There was a question of whether we were bound to accept the loan if we were approved. Jody Jeffers confirmed that we would not have to accept the loan if we qualified.</w:t>
      </w:r>
      <w:r w:rsidR="000336C5">
        <w:rPr>
          <w:rFonts w:eastAsia="Times New Roman" w:cstheme="minorHAnsi"/>
        </w:rPr>
        <w:t xml:space="preserve"> The Board agreed and asked staff to put together the pros and cons of such a loan. To be reported on in the future.</w:t>
      </w:r>
    </w:p>
    <w:p w14:paraId="7347870B" w14:textId="77777777" w:rsidR="006574FA" w:rsidRPr="006574FA" w:rsidRDefault="006574FA" w:rsidP="00FC2336">
      <w:pPr>
        <w:rPr>
          <w:rFonts w:ascii="Times New Roman" w:eastAsia="Times New Roman" w:hAnsi="Times New Roman" w:cs="Times New Roman"/>
          <w:sz w:val="10"/>
          <w:szCs w:val="10"/>
        </w:rPr>
      </w:pPr>
    </w:p>
    <w:p w14:paraId="7C150AA4" w14:textId="2E290336" w:rsidR="00825BE0" w:rsidRPr="00AC7BC7" w:rsidRDefault="00825BE0" w:rsidP="00FC2336">
      <w:pPr>
        <w:rPr>
          <w:b/>
          <w:bCs/>
        </w:rPr>
      </w:pPr>
      <w:r w:rsidRPr="00AC7BC7">
        <w:rPr>
          <w:b/>
          <w:bCs/>
        </w:rPr>
        <w:tab/>
        <w:t>b). Fresno Principals Report – Eric Hagen</w:t>
      </w:r>
    </w:p>
    <w:p w14:paraId="15B7B59F" w14:textId="6143A0E4" w:rsidR="005A06D3" w:rsidRDefault="00F326D6" w:rsidP="00FC2336">
      <w:r>
        <w:tab/>
      </w:r>
      <w:r>
        <w:tab/>
      </w:r>
      <w:r w:rsidR="00406A0A">
        <w:t>Eric Hagen reported on past and current events (see handout).</w:t>
      </w:r>
    </w:p>
    <w:p w14:paraId="7A80306D" w14:textId="77777777" w:rsidR="006574FA" w:rsidRPr="006574FA" w:rsidRDefault="006574FA" w:rsidP="00FC2336">
      <w:pPr>
        <w:rPr>
          <w:sz w:val="10"/>
          <w:szCs w:val="10"/>
        </w:rPr>
      </w:pPr>
    </w:p>
    <w:p w14:paraId="2288DD8C" w14:textId="43BF43AB" w:rsidR="00855195" w:rsidRPr="00AC7BC7" w:rsidRDefault="00825BE0" w:rsidP="00FC2336">
      <w:pPr>
        <w:rPr>
          <w:b/>
          <w:bCs/>
        </w:rPr>
      </w:pPr>
      <w:r w:rsidRPr="00AC7BC7">
        <w:rPr>
          <w:b/>
          <w:bCs/>
        </w:rPr>
        <w:tab/>
        <w:t xml:space="preserve">c). Oakhurst Principals Report – Mindy Klang </w:t>
      </w:r>
    </w:p>
    <w:p w14:paraId="1F23A6B3" w14:textId="1CDAE51D" w:rsidR="00825BE0" w:rsidRPr="00F326D6" w:rsidRDefault="00406A0A" w:rsidP="00406A0A">
      <w:pPr>
        <w:ind w:left="1440"/>
      </w:pPr>
      <w:r>
        <w:t>Mindy Klang reported on upcoming events at the Oakhurst campus. She provided the board with a detailed summary of the student in house test scores (see handouts).</w:t>
      </w:r>
    </w:p>
    <w:p w14:paraId="124193A1" w14:textId="77777777" w:rsidR="00DA27EE" w:rsidRPr="006574FA" w:rsidRDefault="00DA27EE" w:rsidP="00FC2336">
      <w:pPr>
        <w:rPr>
          <w:sz w:val="10"/>
          <w:szCs w:val="10"/>
        </w:rPr>
      </w:pPr>
    </w:p>
    <w:p w14:paraId="00F638CC" w14:textId="0B3AEBEF" w:rsidR="00FC2336" w:rsidRPr="00AC7BC7" w:rsidRDefault="00825BE0" w:rsidP="00FC2336">
      <w:pPr>
        <w:rPr>
          <w:b/>
          <w:bCs/>
          <w:i/>
          <w:iCs/>
        </w:rPr>
      </w:pPr>
      <w:r w:rsidRPr="00AC7BC7">
        <w:rPr>
          <w:b/>
          <w:bCs/>
        </w:rPr>
        <w:t>1</w:t>
      </w:r>
      <w:r w:rsidR="0080611F" w:rsidRPr="00AC7BC7">
        <w:rPr>
          <w:b/>
          <w:bCs/>
        </w:rPr>
        <w:t>2</w:t>
      </w:r>
      <w:r w:rsidR="00FC2336" w:rsidRPr="00AC7BC7">
        <w:rPr>
          <w:b/>
          <w:bCs/>
        </w:rPr>
        <w:t xml:space="preserve">.     Written Communications </w:t>
      </w:r>
      <w:r w:rsidR="00FC2336" w:rsidRPr="00AC7BC7">
        <w:rPr>
          <w:b/>
          <w:bCs/>
          <w:i/>
          <w:iCs/>
        </w:rPr>
        <w:t>(if any)</w:t>
      </w:r>
    </w:p>
    <w:p w14:paraId="6E79EA6B" w14:textId="0D827F8B" w:rsidR="00855195" w:rsidRPr="00107B35" w:rsidRDefault="00107B35" w:rsidP="00FC2336">
      <w:r>
        <w:tab/>
        <w:t>None</w:t>
      </w:r>
    </w:p>
    <w:p w14:paraId="7E82D035" w14:textId="77777777" w:rsidR="00DA27EE" w:rsidRPr="00AC7BC7" w:rsidRDefault="00DA27EE" w:rsidP="00FC2336">
      <w:pPr>
        <w:rPr>
          <w:b/>
          <w:bCs/>
          <w:sz w:val="10"/>
          <w:szCs w:val="10"/>
        </w:rPr>
      </w:pPr>
    </w:p>
    <w:p w14:paraId="4FE71322" w14:textId="5622FD5A" w:rsidR="00FC2336" w:rsidRPr="00AC7BC7" w:rsidRDefault="00825BE0" w:rsidP="00FC2336">
      <w:pPr>
        <w:rPr>
          <w:b/>
          <w:bCs/>
        </w:rPr>
      </w:pPr>
      <w:r w:rsidRPr="00AC7BC7">
        <w:rPr>
          <w:b/>
          <w:bCs/>
        </w:rPr>
        <w:t>1</w:t>
      </w:r>
      <w:r w:rsidR="0080611F" w:rsidRPr="00AC7BC7">
        <w:rPr>
          <w:b/>
          <w:bCs/>
        </w:rPr>
        <w:t>3</w:t>
      </w:r>
      <w:r w:rsidR="00FC2336" w:rsidRPr="00AC7BC7">
        <w:rPr>
          <w:b/>
          <w:bCs/>
        </w:rPr>
        <w:t xml:space="preserve">.     Next Scheduled Board Meeting </w:t>
      </w:r>
      <w:r w:rsidR="00A856D8" w:rsidRPr="00AC7BC7">
        <w:rPr>
          <w:b/>
          <w:bCs/>
        </w:rPr>
        <w:t>Tuesday, March 10</w:t>
      </w:r>
      <w:r w:rsidR="00FA193A" w:rsidRPr="00AC7BC7">
        <w:rPr>
          <w:b/>
          <w:bCs/>
        </w:rPr>
        <w:t>, 2020</w:t>
      </w:r>
      <w:r w:rsidR="003B1280" w:rsidRPr="00AC7BC7">
        <w:rPr>
          <w:b/>
          <w:bCs/>
        </w:rPr>
        <w:t xml:space="preserve"> at 2:30 PM</w:t>
      </w:r>
    </w:p>
    <w:p w14:paraId="175E4562" w14:textId="336547FC" w:rsidR="00855195" w:rsidRPr="00107B35" w:rsidRDefault="00107B35" w:rsidP="00FC2336">
      <w:r>
        <w:tab/>
        <w:t>Confirmed</w:t>
      </w:r>
    </w:p>
    <w:p w14:paraId="5D016F38" w14:textId="77777777" w:rsidR="00DA27EE" w:rsidRPr="00AC7BC7" w:rsidRDefault="00DA27EE" w:rsidP="00FC2336">
      <w:pPr>
        <w:rPr>
          <w:b/>
          <w:bCs/>
          <w:sz w:val="10"/>
          <w:szCs w:val="10"/>
        </w:rPr>
      </w:pPr>
    </w:p>
    <w:p w14:paraId="6D734752" w14:textId="4F8752A8" w:rsidR="00FC2336" w:rsidRDefault="00825BE0" w:rsidP="00870738">
      <w:pPr>
        <w:rPr>
          <w:b/>
          <w:bCs/>
        </w:rPr>
      </w:pPr>
      <w:r w:rsidRPr="00AC7BC7">
        <w:rPr>
          <w:b/>
          <w:bCs/>
        </w:rPr>
        <w:t>1</w:t>
      </w:r>
      <w:r w:rsidR="0080611F" w:rsidRPr="00AC7BC7">
        <w:rPr>
          <w:b/>
          <w:bCs/>
        </w:rPr>
        <w:t>4</w:t>
      </w:r>
      <w:r w:rsidR="00FC2336" w:rsidRPr="00AC7BC7">
        <w:rPr>
          <w:b/>
          <w:bCs/>
        </w:rPr>
        <w:t>.     *Adjournment</w:t>
      </w:r>
    </w:p>
    <w:p w14:paraId="157AD525" w14:textId="5339F058" w:rsidR="00107B35" w:rsidRDefault="00107B35" w:rsidP="00870738">
      <w:r>
        <w:tab/>
        <w:t>4:30 PM</w:t>
      </w:r>
    </w:p>
    <w:p w14:paraId="70C641E6" w14:textId="00DAFDE8" w:rsidR="00202532" w:rsidRDefault="00202532" w:rsidP="00870738"/>
    <w:p w14:paraId="250AAA49" w14:textId="77777777" w:rsidR="00202532" w:rsidRPr="007A3CB9" w:rsidRDefault="00202532" w:rsidP="00202532">
      <w:pPr>
        <w:jc w:val="center"/>
        <w:rPr>
          <w:sz w:val="20"/>
          <w:szCs w:val="20"/>
        </w:rPr>
      </w:pPr>
      <w:r w:rsidRPr="007A3CB9">
        <w:rPr>
          <w:sz w:val="20"/>
          <w:szCs w:val="20"/>
        </w:rPr>
        <w:t>CERTIFICATE OF SECRETARY</w:t>
      </w:r>
    </w:p>
    <w:p w14:paraId="253384DE" w14:textId="77777777" w:rsidR="00202532" w:rsidRDefault="00202532" w:rsidP="00202532">
      <w:pPr>
        <w:jc w:val="center"/>
        <w:rPr>
          <w:sz w:val="20"/>
          <w:szCs w:val="20"/>
        </w:rPr>
      </w:pPr>
      <w:r w:rsidRPr="007A3CB9">
        <w:rPr>
          <w:sz w:val="20"/>
          <w:szCs w:val="20"/>
        </w:rPr>
        <w:t xml:space="preserve">I certify that I am the duly elected Secretary of the Western Sierra Charter Schools, a California nonprofit public benefits corporation; that these minutes are of the meeting of the Board of Directors held on </w:t>
      </w:r>
      <w:r>
        <w:rPr>
          <w:sz w:val="20"/>
          <w:szCs w:val="20"/>
        </w:rPr>
        <w:t>November 12</w:t>
      </w:r>
      <w:r w:rsidRPr="007A3CB9">
        <w:rPr>
          <w:sz w:val="20"/>
          <w:szCs w:val="20"/>
        </w:rPr>
        <w:t>, 2019.</w:t>
      </w:r>
    </w:p>
    <w:p w14:paraId="447D0407" w14:textId="77777777" w:rsidR="00202532" w:rsidRDefault="00202532" w:rsidP="00202532">
      <w:pPr>
        <w:jc w:val="center"/>
        <w:rPr>
          <w:sz w:val="20"/>
          <w:szCs w:val="20"/>
        </w:rPr>
      </w:pPr>
    </w:p>
    <w:p w14:paraId="0B10500C" w14:textId="77777777" w:rsidR="00202532" w:rsidRDefault="00202532" w:rsidP="00202532">
      <w:pPr>
        <w:jc w:val="center"/>
        <w:rPr>
          <w:sz w:val="20"/>
          <w:szCs w:val="20"/>
        </w:rPr>
      </w:pPr>
    </w:p>
    <w:p w14:paraId="0BDB8520" w14:textId="77777777" w:rsidR="00202532" w:rsidRDefault="00202532" w:rsidP="00202532">
      <w:pPr>
        <w:jc w:val="center"/>
        <w:rPr>
          <w:sz w:val="20"/>
          <w:szCs w:val="20"/>
        </w:rPr>
      </w:pPr>
      <w:r>
        <w:rPr>
          <w:sz w:val="20"/>
          <w:szCs w:val="20"/>
        </w:rPr>
        <w:t>___________________________________</w:t>
      </w:r>
    </w:p>
    <w:p w14:paraId="7F8EC8E7" w14:textId="77777777" w:rsidR="00202532" w:rsidRDefault="00202532" w:rsidP="00202532">
      <w:pPr>
        <w:jc w:val="center"/>
        <w:rPr>
          <w:sz w:val="20"/>
          <w:szCs w:val="20"/>
        </w:rPr>
      </w:pPr>
      <w:r>
        <w:rPr>
          <w:sz w:val="20"/>
          <w:szCs w:val="20"/>
        </w:rPr>
        <w:t>Margaret Den Hartog</w:t>
      </w:r>
    </w:p>
    <w:p w14:paraId="23BE5389" w14:textId="77777777" w:rsidR="00202532" w:rsidRDefault="00202532" w:rsidP="00202532">
      <w:pPr>
        <w:rPr>
          <w:sz w:val="20"/>
          <w:szCs w:val="20"/>
        </w:rPr>
      </w:pPr>
    </w:p>
    <w:p w14:paraId="6C4B6FBE" w14:textId="57976DEF" w:rsidR="00202532" w:rsidRPr="00107B35" w:rsidRDefault="00202532" w:rsidP="00202532">
      <w:pPr>
        <w:jc w:val="right"/>
        <w:rPr>
          <w:rFonts w:ascii="Times New Roman" w:eastAsia="Times New Roman" w:hAnsi="Times New Roman" w:cs="Times New Roman"/>
        </w:rPr>
      </w:pPr>
      <w:r>
        <w:rPr>
          <w:sz w:val="20"/>
          <w:szCs w:val="20"/>
        </w:rPr>
        <w:t>Minutes prepared and submitted by: Diane Neulinger</w:t>
      </w:r>
    </w:p>
    <w:sectPr w:rsidR="00202532" w:rsidRPr="00107B35" w:rsidSect="00E854D5">
      <w:headerReference w:type="even" r:id="rId6"/>
      <w:headerReference w:type="default" r:id="rId7"/>
      <w:footerReference w:type="even" r:id="rId8"/>
      <w:footerReference w:type="default" r:id="rId9"/>
      <w:headerReference w:type="first" r:id="rId10"/>
      <w:footerReference w:type="first" r:id="rId11"/>
      <w:pgSz w:w="12240" w:h="15840"/>
      <w:pgMar w:top="720"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0ED6" w14:textId="77777777" w:rsidR="004F0406" w:rsidRDefault="004F0406" w:rsidP="00DB4C5E">
      <w:r>
        <w:separator/>
      </w:r>
    </w:p>
  </w:endnote>
  <w:endnote w:type="continuationSeparator" w:id="0">
    <w:p w14:paraId="5A3278A4" w14:textId="77777777" w:rsidR="004F0406" w:rsidRDefault="004F0406" w:rsidP="00DB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F277" w14:textId="77777777" w:rsidR="00DB4C5E" w:rsidRDefault="00DB4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EBC4" w14:textId="77777777" w:rsidR="00DB4C5E" w:rsidRDefault="00DB4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D01C" w14:textId="77777777" w:rsidR="00DB4C5E" w:rsidRDefault="00DB4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6BA56" w14:textId="77777777" w:rsidR="004F0406" w:rsidRDefault="004F0406" w:rsidP="00DB4C5E">
      <w:r>
        <w:separator/>
      </w:r>
    </w:p>
  </w:footnote>
  <w:footnote w:type="continuationSeparator" w:id="0">
    <w:p w14:paraId="3F2E7D82" w14:textId="77777777" w:rsidR="004F0406" w:rsidRDefault="004F0406" w:rsidP="00DB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572C" w14:textId="2C038CCC" w:rsidR="00DB4C5E" w:rsidRDefault="00DB4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6188" w14:textId="1F3D3884" w:rsidR="00DB4C5E" w:rsidRDefault="00DB4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FA37" w14:textId="76DD89FC" w:rsidR="00DB4C5E" w:rsidRDefault="00DB4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15"/>
    <w:rsid w:val="00010729"/>
    <w:rsid w:val="000336C5"/>
    <w:rsid w:val="00041ACB"/>
    <w:rsid w:val="00052740"/>
    <w:rsid w:val="00107B35"/>
    <w:rsid w:val="00112D85"/>
    <w:rsid w:val="001260DC"/>
    <w:rsid w:val="001352E2"/>
    <w:rsid w:val="00142CCC"/>
    <w:rsid w:val="0020046E"/>
    <w:rsid w:val="00202532"/>
    <w:rsid w:val="003743B2"/>
    <w:rsid w:val="003B1280"/>
    <w:rsid w:val="003C0711"/>
    <w:rsid w:val="003F5709"/>
    <w:rsid w:val="00406A0A"/>
    <w:rsid w:val="004545AD"/>
    <w:rsid w:val="004674EE"/>
    <w:rsid w:val="00471E1B"/>
    <w:rsid w:val="004D3C4F"/>
    <w:rsid w:val="004F0406"/>
    <w:rsid w:val="00530A75"/>
    <w:rsid w:val="005A06D3"/>
    <w:rsid w:val="005D490B"/>
    <w:rsid w:val="005E7A38"/>
    <w:rsid w:val="006252FC"/>
    <w:rsid w:val="006574FA"/>
    <w:rsid w:val="006B6110"/>
    <w:rsid w:val="007173EB"/>
    <w:rsid w:val="007644C1"/>
    <w:rsid w:val="00787E98"/>
    <w:rsid w:val="0080611F"/>
    <w:rsid w:val="00825BE0"/>
    <w:rsid w:val="00855195"/>
    <w:rsid w:val="00870738"/>
    <w:rsid w:val="008B6DEB"/>
    <w:rsid w:val="008E61E4"/>
    <w:rsid w:val="009112B2"/>
    <w:rsid w:val="009318CC"/>
    <w:rsid w:val="00933F99"/>
    <w:rsid w:val="00994908"/>
    <w:rsid w:val="009A799A"/>
    <w:rsid w:val="00A47BDE"/>
    <w:rsid w:val="00A856D8"/>
    <w:rsid w:val="00AB785E"/>
    <w:rsid w:val="00AC7689"/>
    <w:rsid w:val="00AC7BC7"/>
    <w:rsid w:val="00B63C28"/>
    <w:rsid w:val="00BA6A9F"/>
    <w:rsid w:val="00C609FE"/>
    <w:rsid w:val="00CE63EC"/>
    <w:rsid w:val="00D41939"/>
    <w:rsid w:val="00D43E9A"/>
    <w:rsid w:val="00D62BEF"/>
    <w:rsid w:val="00D90A4D"/>
    <w:rsid w:val="00DA27EE"/>
    <w:rsid w:val="00DB4A5E"/>
    <w:rsid w:val="00DB4C5E"/>
    <w:rsid w:val="00DF4535"/>
    <w:rsid w:val="00E46739"/>
    <w:rsid w:val="00E854D5"/>
    <w:rsid w:val="00F326D6"/>
    <w:rsid w:val="00F73435"/>
    <w:rsid w:val="00F779A0"/>
    <w:rsid w:val="00F826EB"/>
    <w:rsid w:val="00FA193A"/>
    <w:rsid w:val="00FC0915"/>
    <w:rsid w:val="00FC2336"/>
    <w:rsid w:val="00FE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2A9B7"/>
  <w15:chartTrackingRefBased/>
  <w15:docId w15:val="{1E59C2AD-0B18-944C-8917-2B9975AC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574F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15"/>
    <w:pPr>
      <w:ind w:left="720"/>
      <w:contextualSpacing/>
    </w:pPr>
  </w:style>
  <w:style w:type="paragraph" w:styleId="Header">
    <w:name w:val="header"/>
    <w:basedOn w:val="Normal"/>
    <w:link w:val="HeaderChar"/>
    <w:uiPriority w:val="99"/>
    <w:unhideWhenUsed/>
    <w:rsid w:val="00DB4C5E"/>
    <w:pPr>
      <w:tabs>
        <w:tab w:val="center" w:pos="4680"/>
        <w:tab w:val="right" w:pos="9360"/>
      </w:tabs>
    </w:pPr>
  </w:style>
  <w:style w:type="character" w:customStyle="1" w:styleId="HeaderChar">
    <w:name w:val="Header Char"/>
    <w:basedOn w:val="DefaultParagraphFont"/>
    <w:link w:val="Header"/>
    <w:uiPriority w:val="99"/>
    <w:rsid w:val="00DB4C5E"/>
  </w:style>
  <w:style w:type="paragraph" w:styleId="Footer">
    <w:name w:val="footer"/>
    <w:basedOn w:val="Normal"/>
    <w:link w:val="FooterChar"/>
    <w:uiPriority w:val="99"/>
    <w:unhideWhenUsed/>
    <w:rsid w:val="00DB4C5E"/>
    <w:pPr>
      <w:tabs>
        <w:tab w:val="center" w:pos="4680"/>
        <w:tab w:val="right" w:pos="9360"/>
      </w:tabs>
    </w:pPr>
  </w:style>
  <w:style w:type="character" w:customStyle="1" w:styleId="FooterChar">
    <w:name w:val="Footer Char"/>
    <w:basedOn w:val="DefaultParagraphFont"/>
    <w:link w:val="Footer"/>
    <w:uiPriority w:val="99"/>
    <w:rsid w:val="00DB4C5E"/>
  </w:style>
  <w:style w:type="character" w:customStyle="1" w:styleId="Heading3Char">
    <w:name w:val="Heading 3 Char"/>
    <w:basedOn w:val="DefaultParagraphFont"/>
    <w:link w:val="Heading3"/>
    <w:uiPriority w:val="9"/>
    <w:rsid w:val="006574F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7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20151">
      <w:bodyDiv w:val="1"/>
      <w:marLeft w:val="0"/>
      <w:marRight w:val="0"/>
      <w:marTop w:val="0"/>
      <w:marBottom w:val="0"/>
      <w:divBdr>
        <w:top w:val="none" w:sz="0" w:space="0" w:color="auto"/>
        <w:left w:val="none" w:sz="0" w:space="0" w:color="auto"/>
        <w:bottom w:val="none" w:sz="0" w:space="0" w:color="auto"/>
        <w:right w:val="none" w:sz="0" w:space="0" w:color="auto"/>
      </w:divBdr>
    </w:div>
    <w:div w:id="631641528">
      <w:bodyDiv w:val="1"/>
      <w:marLeft w:val="0"/>
      <w:marRight w:val="0"/>
      <w:marTop w:val="0"/>
      <w:marBottom w:val="0"/>
      <w:divBdr>
        <w:top w:val="none" w:sz="0" w:space="0" w:color="auto"/>
        <w:left w:val="none" w:sz="0" w:space="0" w:color="auto"/>
        <w:bottom w:val="none" w:sz="0" w:space="0" w:color="auto"/>
        <w:right w:val="none" w:sz="0" w:space="0" w:color="auto"/>
      </w:divBdr>
      <w:divsChild>
        <w:div w:id="569735878">
          <w:marLeft w:val="0"/>
          <w:marRight w:val="0"/>
          <w:marTop w:val="0"/>
          <w:marBottom w:val="0"/>
          <w:divBdr>
            <w:top w:val="none" w:sz="0" w:space="0" w:color="auto"/>
            <w:left w:val="none" w:sz="0" w:space="0" w:color="auto"/>
            <w:bottom w:val="none" w:sz="0" w:space="0" w:color="auto"/>
            <w:right w:val="none" w:sz="0" w:space="0" w:color="auto"/>
          </w:divBdr>
          <w:divsChild>
            <w:div w:id="394085962">
              <w:marLeft w:val="0"/>
              <w:marRight w:val="0"/>
              <w:marTop w:val="0"/>
              <w:marBottom w:val="0"/>
              <w:divBdr>
                <w:top w:val="none" w:sz="0" w:space="0" w:color="auto"/>
                <w:left w:val="none" w:sz="0" w:space="0" w:color="auto"/>
                <w:bottom w:val="none" w:sz="0" w:space="0" w:color="auto"/>
                <w:right w:val="none" w:sz="0" w:space="0" w:color="auto"/>
              </w:divBdr>
              <w:divsChild>
                <w:div w:id="1316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1529">
      <w:bodyDiv w:val="1"/>
      <w:marLeft w:val="0"/>
      <w:marRight w:val="0"/>
      <w:marTop w:val="0"/>
      <w:marBottom w:val="0"/>
      <w:divBdr>
        <w:top w:val="none" w:sz="0" w:space="0" w:color="auto"/>
        <w:left w:val="none" w:sz="0" w:space="0" w:color="auto"/>
        <w:bottom w:val="none" w:sz="0" w:space="0" w:color="auto"/>
        <w:right w:val="none" w:sz="0" w:space="0" w:color="auto"/>
      </w:divBdr>
    </w:div>
    <w:div w:id="1285189331">
      <w:bodyDiv w:val="1"/>
      <w:marLeft w:val="0"/>
      <w:marRight w:val="0"/>
      <w:marTop w:val="0"/>
      <w:marBottom w:val="0"/>
      <w:divBdr>
        <w:top w:val="none" w:sz="0" w:space="0" w:color="auto"/>
        <w:left w:val="none" w:sz="0" w:space="0" w:color="auto"/>
        <w:bottom w:val="none" w:sz="0" w:space="0" w:color="auto"/>
        <w:right w:val="none" w:sz="0" w:space="0" w:color="auto"/>
      </w:divBdr>
    </w:div>
    <w:div w:id="2118716248">
      <w:bodyDiv w:val="1"/>
      <w:marLeft w:val="0"/>
      <w:marRight w:val="0"/>
      <w:marTop w:val="0"/>
      <w:marBottom w:val="0"/>
      <w:divBdr>
        <w:top w:val="none" w:sz="0" w:space="0" w:color="auto"/>
        <w:left w:val="none" w:sz="0" w:space="0" w:color="auto"/>
        <w:bottom w:val="none" w:sz="0" w:space="0" w:color="auto"/>
        <w:right w:val="none" w:sz="0" w:space="0" w:color="auto"/>
      </w:divBdr>
      <w:divsChild>
        <w:div w:id="82604480">
          <w:marLeft w:val="0"/>
          <w:marRight w:val="0"/>
          <w:marTop w:val="0"/>
          <w:marBottom w:val="0"/>
          <w:divBdr>
            <w:top w:val="none" w:sz="0" w:space="0" w:color="auto"/>
            <w:left w:val="none" w:sz="0" w:space="0" w:color="auto"/>
            <w:bottom w:val="none" w:sz="0" w:space="0" w:color="auto"/>
            <w:right w:val="none" w:sz="0" w:space="0" w:color="auto"/>
          </w:divBdr>
          <w:divsChild>
            <w:div w:id="1781142112">
              <w:marLeft w:val="0"/>
              <w:marRight w:val="0"/>
              <w:marTop w:val="0"/>
              <w:marBottom w:val="0"/>
              <w:divBdr>
                <w:top w:val="none" w:sz="0" w:space="0" w:color="auto"/>
                <w:left w:val="none" w:sz="0" w:space="0" w:color="auto"/>
                <w:bottom w:val="none" w:sz="0" w:space="0" w:color="auto"/>
                <w:right w:val="none" w:sz="0" w:space="0" w:color="auto"/>
              </w:divBdr>
              <w:divsChild>
                <w:div w:id="665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1136">
      <w:bodyDiv w:val="1"/>
      <w:marLeft w:val="0"/>
      <w:marRight w:val="0"/>
      <w:marTop w:val="0"/>
      <w:marBottom w:val="0"/>
      <w:divBdr>
        <w:top w:val="none" w:sz="0" w:space="0" w:color="auto"/>
        <w:left w:val="none" w:sz="0" w:space="0" w:color="auto"/>
        <w:bottom w:val="none" w:sz="0" w:space="0" w:color="auto"/>
        <w:right w:val="none" w:sz="0" w:space="0" w:color="auto"/>
      </w:divBdr>
      <w:divsChild>
        <w:div w:id="1937978128">
          <w:marLeft w:val="0"/>
          <w:marRight w:val="0"/>
          <w:marTop w:val="0"/>
          <w:marBottom w:val="0"/>
          <w:divBdr>
            <w:top w:val="none" w:sz="0" w:space="0" w:color="auto"/>
            <w:left w:val="none" w:sz="0" w:space="0" w:color="auto"/>
            <w:bottom w:val="none" w:sz="0" w:space="0" w:color="auto"/>
            <w:right w:val="none" w:sz="0" w:space="0" w:color="auto"/>
          </w:divBdr>
          <w:divsChild>
            <w:div w:id="157427054">
              <w:marLeft w:val="0"/>
              <w:marRight w:val="0"/>
              <w:marTop w:val="0"/>
              <w:marBottom w:val="0"/>
              <w:divBdr>
                <w:top w:val="none" w:sz="0" w:space="0" w:color="auto"/>
                <w:left w:val="none" w:sz="0" w:space="0" w:color="auto"/>
                <w:bottom w:val="none" w:sz="0" w:space="0" w:color="auto"/>
                <w:right w:val="none" w:sz="0" w:space="0" w:color="auto"/>
              </w:divBdr>
              <w:divsChild>
                <w:div w:id="20156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2020-01-17T19:42:00Z</dcterms:created>
  <dcterms:modified xsi:type="dcterms:W3CDTF">2020-03-05T18:12:00Z</dcterms:modified>
</cp:coreProperties>
</file>