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7A79" w14:textId="77777777" w:rsidR="00031C2D" w:rsidRPr="00F326D6" w:rsidRDefault="00031C2D" w:rsidP="00031C2D">
      <w:pPr>
        <w:jc w:val="center"/>
      </w:pPr>
      <w:r w:rsidRPr="00F326D6">
        <w:t>Western Sierra Charter School</w:t>
      </w:r>
    </w:p>
    <w:p w14:paraId="187363FA" w14:textId="77777777" w:rsidR="00031C2D" w:rsidRPr="00F326D6" w:rsidRDefault="00031C2D" w:rsidP="00031C2D">
      <w:pPr>
        <w:jc w:val="center"/>
      </w:pPr>
      <w:r w:rsidRPr="00F326D6">
        <w:t>Board of Directors Meeting Minutes</w:t>
      </w:r>
    </w:p>
    <w:p w14:paraId="1DCF3681" w14:textId="0DE5056D" w:rsidR="00031C2D" w:rsidRPr="00F326D6" w:rsidRDefault="00031C2D" w:rsidP="00AF20D3">
      <w:pPr>
        <w:jc w:val="center"/>
      </w:pPr>
      <w:r w:rsidRPr="00F326D6">
        <w:t>T</w:t>
      </w:r>
      <w:r>
        <w:t xml:space="preserve">uesday, March </w:t>
      </w:r>
      <w:r w:rsidR="00807195">
        <w:t>31</w:t>
      </w:r>
      <w:r w:rsidRPr="00F326D6">
        <w:t>, 2020</w:t>
      </w:r>
      <w:r w:rsidR="00AF20D3">
        <w:t xml:space="preserve">, </w:t>
      </w:r>
      <w:r w:rsidR="00AF20D3" w:rsidRPr="00F326D6">
        <w:t>2:30 PM</w:t>
      </w:r>
      <w:bookmarkStart w:id="0" w:name="_GoBack"/>
      <w:bookmarkEnd w:id="0"/>
    </w:p>
    <w:p w14:paraId="6301ECC7" w14:textId="29DEEE08" w:rsidR="00807195" w:rsidRDefault="00807195" w:rsidP="00031C2D">
      <w:pPr>
        <w:jc w:val="center"/>
      </w:pPr>
      <w:r>
        <w:t>Special Board Meeting</w:t>
      </w:r>
    </w:p>
    <w:p w14:paraId="685E6885" w14:textId="009D180E" w:rsidR="00AF20D3" w:rsidRPr="00AF20D3" w:rsidRDefault="00AF20D3" w:rsidP="00031C2D">
      <w:pPr>
        <w:jc w:val="center"/>
        <w:rPr>
          <w:b/>
          <w:bCs/>
        </w:rPr>
      </w:pPr>
      <w:r>
        <w:rPr>
          <w:b/>
          <w:bCs/>
        </w:rPr>
        <w:t>*Amended 5-21-2020*</w:t>
      </w:r>
    </w:p>
    <w:p w14:paraId="412159B6" w14:textId="377B71F6" w:rsidR="00031C2D" w:rsidRPr="007B2926" w:rsidRDefault="00031C2D" w:rsidP="00031C2D">
      <w:pPr>
        <w:jc w:val="center"/>
        <w:rPr>
          <w:sz w:val="10"/>
          <w:szCs w:val="10"/>
        </w:rPr>
      </w:pPr>
    </w:p>
    <w:p w14:paraId="5BE6B69C" w14:textId="77777777" w:rsidR="00031C2D" w:rsidRPr="00AC7BC7" w:rsidRDefault="00031C2D" w:rsidP="00031C2D">
      <w:pPr>
        <w:rPr>
          <w:b/>
          <w:bCs/>
        </w:rPr>
      </w:pPr>
      <w:r w:rsidRPr="00AC7BC7">
        <w:rPr>
          <w:b/>
          <w:bCs/>
        </w:rPr>
        <w:t>1.     Call to Order</w:t>
      </w:r>
    </w:p>
    <w:p w14:paraId="3CF86446" w14:textId="33406F3A" w:rsidR="00031C2D" w:rsidRDefault="00031C2D" w:rsidP="00031C2D">
      <w:r>
        <w:tab/>
        <w:t>Darin Soukup called the meeting to order at 2:3</w:t>
      </w:r>
      <w:r w:rsidR="0075392F">
        <w:t>6</w:t>
      </w:r>
      <w:r w:rsidR="00A44BC4">
        <w:t xml:space="preserve"> </w:t>
      </w:r>
      <w:r>
        <w:t xml:space="preserve">PM, March </w:t>
      </w:r>
      <w:r w:rsidR="0075392F">
        <w:t>31</w:t>
      </w:r>
      <w:r>
        <w:t>, 2020.</w:t>
      </w:r>
    </w:p>
    <w:p w14:paraId="202BB6F6" w14:textId="6266C2C8" w:rsidR="00031C2D" w:rsidRPr="00AC7BC7" w:rsidRDefault="00031C2D" w:rsidP="00031C2D">
      <w:r>
        <w:tab/>
        <w:t xml:space="preserve">Meeting was </w:t>
      </w:r>
      <w:r w:rsidR="0075392F">
        <w:t>accomplished via Google Meets platform with Eric Hagan hosting.</w:t>
      </w:r>
    </w:p>
    <w:p w14:paraId="4816B390" w14:textId="77777777" w:rsidR="00031C2D" w:rsidRPr="006574FA" w:rsidRDefault="00031C2D" w:rsidP="00031C2D">
      <w:pPr>
        <w:rPr>
          <w:sz w:val="10"/>
          <w:szCs w:val="10"/>
        </w:rPr>
      </w:pPr>
    </w:p>
    <w:p w14:paraId="29F37DFF" w14:textId="77777777" w:rsidR="00031C2D" w:rsidRPr="00AC7BC7" w:rsidRDefault="00031C2D" w:rsidP="00031C2D">
      <w:pPr>
        <w:rPr>
          <w:b/>
          <w:bCs/>
        </w:rPr>
      </w:pPr>
      <w:r w:rsidRPr="00AC7BC7">
        <w:rPr>
          <w:b/>
          <w:bCs/>
        </w:rPr>
        <w:t>2.     Roll Call to Establish Quorum</w:t>
      </w:r>
    </w:p>
    <w:p w14:paraId="7D355B93" w14:textId="77777777" w:rsidR="00031C2D" w:rsidRDefault="00031C2D" w:rsidP="00031C2D">
      <w:r>
        <w:tab/>
        <w:t>Quorum established.</w:t>
      </w:r>
    </w:p>
    <w:p w14:paraId="3EB94EC8" w14:textId="72A025A3" w:rsidR="002F19F7" w:rsidRDefault="00031C2D" w:rsidP="00031C2D">
      <w:pPr>
        <w:ind w:firstLine="720"/>
      </w:pPr>
      <w:r w:rsidRPr="00AF20D3">
        <w:rPr>
          <w:b/>
          <w:bCs/>
          <w:i/>
          <w:iCs/>
          <w:u w:val="single"/>
        </w:rPr>
        <w:t>Board Members Present</w:t>
      </w:r>
      <w:r w:rsidR="002F19F7">
        <w:rPr>
          <w:i/>
          <w:iCs/>
        </w:rPr>
        <w:t xml:space="preserve">: </w:t>
      </w:r>
      <w:r w:rsidR="002F19F7">
        <w:t xml:space="preserve">Tamara Dent, Brian </w:t>
      </w:r>
      <w:proofErr w:type="spellStart"/>
      <w:r w:rsidR="002F19F7">
        <w:t>Fulce</w:t>
      </w:r>
      <w:proofErr w:type="spellEnd"/>
      <w:r w:rsidR="002F19F7">
        <w:t xml:space="preserve">, </w:t>
      </w:r>
    </w:p>
    <w:p w14:paraId="475B83C8" w14:textId="139B3112" w:rsidR="00031C2D" w:rsidRDefault="002F19F7" w:rsidP="002F19F7">
      <w:pPr>
        <w:ind w:firstLine="720"/>
      </w:pPr>
      <w:r>
        <w:t xml:space="preserve">Monika Moulin, Jacqueline Pucheu, Richard Shehadey, </w:t>
      </w:r>
      <w:r w:rsidR="00031C2D">
        <w:t>Darin Soukup</w:t>
      </w:r>
      <w:r>
        <w:t xml:space="preserve"> and </w:t>
      </w:r>
      <w:r w:rsidR="00031C2D">
        <w:t>Joyce Vind</w:t>
      </w:r>
    </w:p>
    <w:p w14:paraId="5C6FFAED" w14:textId="09F76CA8" w:rsidR="00AF20D3" w:rsidRPr="00AF20D3" w:rsidRDefault="00031C2D" w:rsidP="00031C2D">
      <w:pPr>
        <w:rPr>
          <w:i/>
          <w:iCs/>
        </w:rPr>
      </w:pPr>
      <w:r>
        <w:tab/>
      </w:r>
      <w:r w:rsidR="00AF20D3" w:rsidRPr="00AF20D3">
        <w:rPr>
          <w:b/>
          <w:bCs/>
          <w:i/>
          <w:iCs/>
          <w:u w:val="single"/>
        </w:rPr>
        <w:t>Absent:</w:t>
      </w:r>
      <w:r w:rsidR="00AF20D3">
        <w:rPr>
          <w:i/>
          <w:iCs/>
        </w:rPr>
        <w:t xml:space="preserve"> </w:t>
      </w:r>
      <w:r w:rsidR="00AF20D3">
        <w:t>Margaret Den Hartog</w:t>
      </w:r>
    </w:p>
    <w:p w14:paraId="264BB741" w14:textId="04D0E1B8" w:rsidR="00031C2D" w:rsidRDefault="00031C2D" w:rsidP="00AF20D3">
      <w:pPr>
        <w:ind w:firstLine="720"/>
      </w:pPr>
      <w:r w:rsidRPr="00AF20D3">
        <w:rPr>
          <w:b/>
          <w:bCs/>
          <w:i/>
          <w:iCs/>
          <w:u w:val="single"/>
        </w:rPr>
        <w:t xml:space="preserve">WSCS Staff </w:t>
      </w:r>
      <w:r w:rsidR="002F19F7" w:rsidRPr="00AF20D3">
        <w:rPr>
          <w:b/>
          <w:bCs/>
          <w:i/>
          <w:iCs/>
          <w:u w:val="single"/>
        </w:rPr>
        <w:t>Present</w:t>
      </w:r>
      <w:r w:rsidRPr="00AF20D3">
        <w:rPr>
          <w:b/>
          <w:bCs/>
          <w:u w:val="single"/>
        </w:rPr>
        <w:t>:</w:t>
      </w:r>
      <w:r>
        <w:t xml:space="preserve"> Michael Cox, Mindy Klang, Jody Jeffers, Diane Neulinger</w:t>
      </w:r>
    </w:p>
    <w:p w14:paraId="41C1F741" w14:textId="28EA8943" w:rsidR="00031C2D" w:rsidRDefault="00031C2D" w:rsidP="00031C2D">
      <w:pPr>
        <w:ind w:firstLine="720"/>
      </w:pPr>
      <w:r>
        <w:t>Eric Hagen</w:t>
      </w:r>
      <w:r w:rsidR="002F19F7">
        <w:t xml:space="preserve"> and Nancy </w:t>
      </w:r>
      <w:r w:rsidR="00D9692F">
        <w:t>Garcia</w:t>
      </w:r>
    </w:p>
    <w:p w14:paraId="49374CC2" w14:textId="52EDB56B" w:rsidR="00031C2D" w:rsidRPr="00E854D5" w:rsidRDefault="00031C2D" w:rsidP="00031C2D">
      <w:r>
        <w:tab/>
      </w:r>
      <w:r w:rsidRPr="00AF20D3">
        <w:rPr>
          <w:b/>
          <w:bCs/>
          <w:i/>
          <w:iCs/>
          <w:u w:val="single"/>
        </w:rPr>
        <w:t>Public</w:t>
      </w:r>
      <w:r w:rsidRPr="00AF20D3">
        <w:rPr>
          <w:b/>
          <w:bCs/>
          <w:u w:val="single"/>
        </w:rPr>
        <w:t>:</w:t>
      </w:r>
      <w:r>
        <w:t xml:space="preserve"> </w:t>
      </w:r>
      <w:r w:rsidR="00D9692F">
        <w:t>Christy Allen and Jamie Breckenridge</w:t>
      </w:r>
      <w:r>
        <w:t xml:space="preserve"> </w:t>
      </w:r>
    </w:p>
    <w:p w14:paraId="4C046469" w14:textId="77777777" w:rsidR="00D04C95" w:rsidRPr="0080611F" w:rsidRDefault="00D04C95" w:rsidP="00D04C95">
      <w:pPr>
        <w:rPr>
          <w:sz w:val="10"/>
          <w:szCs w:val="10"/>
        </w:rPr>
      </w:pPr>
    </w:p>
    <w:p w14:paraId="3DECF1D6" w14:textId="444D60F1" w:rsidR="00D04C95" w:rsidRPr="00D04C95" w:rsidRDefault="00D04C95" w:rsidP="00D04C95">
      <w:pPr>
        <w:rPr>
          <w:b/>
          <w:bCs/>
        </w:rPr>
      </w:pPr>
      <w:r>
        <w:rPr>
          <w:b/>
          <w:bCs/>
        </w:rPr>
        <w:t>5.</w:t>
      </w:r>
      <w:r>
        <w:t xml:space="preserve">    </w:t>
      </w:r>
      <w:r w:rsidRPr="00D04C95">
        <w:rPr>
          <w:b/>
          <w:bCs/>
        </w:rPr>
        <w:t>*Approve Board</w:t>
      </w:r>
      <w:r w:rsidR="00AF20D3">
        <w:rPr>
          <w:b/>
          <w:bCs/>
        </w:rPr>
        <w:t xml:space="preserve"> Agenda</w:t>
      </w:r>
      <w:r w:rsidRPr="00D04C95">
        <w:rPr>
          <w:b/>
          <w:bCs/>
        </w:rPr>
        <w:t xml:space="preserve"> from </w:t>
      </w:r>
      <w:r w:rsidR="00D9692F">
        <w:rPr>
          <w:b/>
          <w:bCs/>
        </w:rPr>
        <w:t>March 31</w:t>
      </w:r>
      <w:r w:rsidRPr="00D04C95">
        <w:rPr>
          <w:b/>
          <w:bCs/>
        </w:rPr>
        <w:t>, 2020 Board Meeting</w:t>
      </w:r>
    </w:p>
    <w:p w14:paraId="460662A1" w14:textId="77777777" w:rsidR="00D04C95" w:rsidRDefault="00D04C95" w:rsidP="00D04C95">
      <w:pPr>
        <w:ind w:firstLine="720"/>
      </w:pPr>
      <w:r>
        <w:t>Approved</w:t>
      </w:r>
    </w:p>
    <w:p w14:paraId="7E0283B1" w14:textId="1A0D05A1" w:rsidR="00D04C95" w:rsidRDefault="00D04C95" w:rsidP="00D04C95">
      <w:pPr>
        <w:rPr>
          <w:u w:val="single"/>
        </w:rPr>
      </w:pPr>
      <w:r>
        <w:tab/>
      </w:r>
      <w:r w:rsidRPr="00112D85">
        <w:t>M</w:t>
      </w:r>
      <w:r>
        <w:t xml:space="preserve">otion: </w:t>
      </w:r>
      <w:r w:rsidR="00D9692F" w:rsidRPr="00D9692F">
        <w:rPr>
          <w:u w:val="single"/>
        </w:rPr>
        <w:t>Monika Moulin</w:t>
      </w:r>
      <w:r>
        <w:tab/>
      </w:r>
      <w:r w:rsidRPr="00112D85">
        <w:t>S</w:t>
      </w:r>
      <w:r>
        <w:t>econd:</w:t>
      </w:r>
      <w:r w:rsidRPr="00112D85">
        <w:t xml:space="preserve"> </w:t>
      </w:r>
      <w:r w:rsidR="00D9692F" w:rsidRPr="00D9692F">
        <w:rPr>
          <w:u w:val="single"/>
        </w:rPr>
        <w:t>Tamara Dent</w:t>
      </w:r>
      <w:r w:rsidRPr="00112D85">
        <w:tab/>
      </w:r>
      <w:r w:rsidR="00D9692F">
        <w:tab/>
      </w:r>
      <w:r w:rsidRPr="00112D85">
        <w:t>V</w:t>
      </w:r>
      <w:r>
        <w:t>ote:</w:t>
      </w:r>
      <w:r w:rsidRPr="00112D85">
        <w:t xml:space="preserve"> </w:t>
      </w:r>
      <w:r>
        <w:rPr>
          <w:u w:val="single"/>
        </w:rPr>
        <w:t>Unanimous</w:t>
      </w:r>
      <w:r w:rsidR="00D9692F">
        <w:rPr>
          <w:u w:val="single"/>
        </w:rPr>
        <w:t xml:space="preserve"> roll call</w:t>
      </w:r>
    </w:p>
    <w:p w14:paraId="189E914E" w14:textId="16390A12" w:rsidR="00D04C95" w:rsidRPr="002C5BDD" w:rsidRDefault="00D04C95" w:rsidP="00D04C95">
      <w:pPr>
        <w:rPr>
          <w:sz w:val="10"/>
          <w:szCs w:val="10"/>
        </w:rPr>
      </w:pPr>
    </w:p>
    <w:p w14:paraId="407B1607" w14:textId="21F5BFFD" w:rsidR="00D04C95" w:rsidRPr="00AC7BC7" w:rsidRDefault="00D04C95" w:rsidP="00D04C95">
      <w:pPr>
        <w:rPr>
          <w:b/>
          <w:bCs/>
        </w:rPr>
      </w:pPr>
      <w:r>
        <w:rPr>
          <w:b/>
          <w:bCs/>
        </w:rPr>
        <w:t>6</w:t>
      </w:r>
      <w:r w:rsidRPr="00AC7BC7">
        <w:rPr>
          <w:b/>
          <w:bCs/>
        </w:rPr>
        <w:t>.     Hearing of Persons Wishing to Address the Board</w:t>
      </w:r>
    </w:p>
    <w:p w14:paraId="4D08DD6A" w14:textId="05C50D96" w:rsidR="00D04C95" w:rsidRDefault="00D04C95" w:rsidP="00D04C95">
      <w:r>
        <w:tab/>
        <w:t>None</w:t>
      </w:r>
    </w:p>
    <w:p w14:paraId="73A6E731" w14:textId="65002960" w:rsidR="00D04C95" w:rsidRPr="002C5BDD" w:rsidRDefault="00D04C95" w:rsidP="00D04C95">
      <w:pPr>
        <w:rPr>
          <w:sz w:val="10"/>
          <w:szCs w:val="10"/>
        </w:rPr>
      </w:pPr>
    </w:p>
    <w:p w14:paraId="070ACB1B" w14:textId="3315CC54" w:rsidR="00D9692F" w:rsidRPr="00D9692F" w:rsidRDefault="00D04C95" w:rsidP="00D04C95">
      <w:pPr>
        <w:rPr>
          <w:sz w:val="10"/>
          <w:szCs w:val="10"/>
        </w:rPr>
      </w:pPr>
      <w:r>
        <w:rPr>
          <w:b/>
          <w:bCs/>
        </w:rPr>
        <w:t>8.</w:t>
      </w:r>
      <w:r>
        <w:t xml:space="preserve">     </w:t>
      </w:r>
      <w:r w:rsidR="00D9692F" w:rsidRPr="00D9692F">
        <w:rPr>
          <w:b/>
          <w:bCs/>
        </w:rPr>
        <w:t>Executive Director report regarding recent actions to address the COVID-19 virus.</w:t>
      </w:r>
    </w:p>
    <w:p w14:paraId="63D6660C" w14:textId="26E457A0" w:rsidR="00D9692F" w:rsidRDefault="00C74EA5" w:rsidP="00D04C95">
      <w:r>
        <w:tab/>
        <w:t>See attached</w:t>
      </w:r>
      <w:r w:rsidR="00D9692F">
        <w:tab/>
      </w:r>
    </w:p>
    <w:p w14:paraId="1430F3BC" w14:textId="77777777" w:rsidR="00E33C0D" w:rsidRPr="00E33C0D" w:rsidRDefault="00E33C0D" w:rsidP="00D04C95">
      <w:pPr>
        <w:rPr>
          <w:sz w:val="10"/>
          <w:szCs w:val="10"/>
        </w:rPr>
      </w:pPr>
    </w:p>
    <w:p w14:paraId="7345A1B7" w14:textId="77777777" w:rsidR="00E33C0D" w:rsidRPr="00C74EA5" w:rsidRDefault="00D04C95" w:rsidP="00E33C0D">
      <w:pPr>
        <w:rPr>
          <w:b/>
          <w:bCs/>
        </w:rPr>
      </w:pPr>
      <w:r w:rsidRPr="00D04C95">
        <w:rPr>
          <w:b/>
          <w:bCs/>
        </w:rPr>
        <w:t xml:space="preserve">9.    </w:t>
      </w:r>
      <w:r w:rsidR="00E33C0D" w:rsidRPr="00C74EA5">
        <w:rPr>
          <w:b/>
          <w:bCs/>
        </w:rPr>
        <w:t>Consideration and action to approve resolution 2019-2020-02 Measures to Address</w:t>
      </w:r>
    </w:p>
    <w:p w14:paraId="5159CEB5" w14:textId="348AE277" w:rsidR="00E33C0D" w:rsidRPr="00C74EA5" w:rsidRDefault="00E33C0D" w:rsidP="00E33C0D">
      <w:pPr>
        <w:ind w:firstLine="720"/>
        <w:rPr>
          <w:b/>
          <w:bCs/>
        </w:rPr>
      </w:pPr>
      <w:r w:rsidRPr="00C74EA5">
        <w:rPr>
          <w:b/>
          <w:bCs/>
        </w:rPr>
        <w:t>Impacts of the COVID-19 Virus.</w:t>
      </w:r>
    </w:p>
    <w:p w14:paraId="7DCFECBE" w14:textId="677CBADA" w:rsidR="00A3254A" w:rsidRDefault="00C74EA5" w:rsidP="00C74EA5">
      <w:pPr>
        <w:ind w:left="720" w:firstLine="20"/>
      </w:pPr>
      <w:r>
        <w:t xml:space="preserve">Questions: Board Member Fulce asked if there would need </w:t>
      </w:r>
      <w:r w:rsidR="0022634A">
        <w:t>for</w:t>
      </w:r>
      <w:r>
        <w:t xml:space="preserve"> a new resolution to suspend this resolution – Yes, we will need to revisit this when we are back in full operation. Board Member Pucheu asked if this would allow the school to open and close as needed – Yes. Expectations for student work and attendance has not changed. All staff will continue to work as needed and salaries are secure.</w:t>
      </w:r>
    </w:p>
    <w:p w14:paraId="60028BE8" w14:textId="77777777" w:rsidR="00C74EA5" w:rsidRDefault="00C74EA5" w:rsidP="00C74EA5">
      <w:pPr>
        <w:ind w:left="720" w:firstLine="20"/>
        <w:rPr>
          <w:b/>
          <w:bCs/>
          <w:sz w:val="10"/>
          <w:szCs w:val="10"/>
        </w:rPr>
      </w:pPr>
    </w:p>
    <w:p w14:paraId="01741DA3" w14:textId="77777777" w:rsidR="00C74EA5" w:rsidRDefault="00C74EA5" w:rsidP="00C74EA5">
      <w:pPr>
        <w:ind w:firstLine="720"/>
      </w:pPr>
      <w:r>
        <w:t>Approved</w:t>
      </w:r>
    </w:p>
    <w:p w14:paraId="69943F86" w14:textId="0BF42F4C" w:rsidR="00C74EA5" w:rsidRDefault="00C74EA5" w:rsidP="00C74EA5">
      <w:pPr>
        <w:rPr>
          <w:u w:val="single"/>
        </w:rPr>
      </w:pPr>
      <w:r>
        <w:tab/>
      </w:r>
      <w:r w:rsidRPr="00112D85">
        <w:t>M</w:t>
      </w:r>
      <w:r>
        <w:t xml:space="preserve">otion: </w:t>
      </w:r>
      <w:r w:rsidRPr="00C74EA5">
        <w:rPr>
          <w:u w:val="single"/>
        </w:rPr>
        <w:t>Tamara Dent</w:t>
      </w:r>
      <w:r>
        <w:tab/>
      </w:r>
      <w:r>
        <w:tab/>
      </w:r>
      <w:r w:rsidRPr="00112D85">
        <w:t>S</w:t>
      </w:r>
      <w:r>
        <w:t>econd:</w:t>
      </w:r>
      <w:r w:rsidRPr="00112D85">
        <w:t xml:space="preserve"> </w:t>
      </w:r>
      <w:r w:rsidR="007B2926" w:rsidRPr="007B2926">
        <w:rPr>
          <w:u w:val="single"/>
        </w:rPr>
        <w:t>Margaret Den Hartog</w:t>
      </w:r>
      <w:r w:rsidR="007B2926" w:rsidRPr="007B2926">
        <w:t xml:space="preserve">      </w:t>
      </w:r>
      <w:r w:rsidRPr="007B2926">
        <w:t>V</w:t>
      </w:r>
      <w:r>
        <w:t>ote:</w:t>
      </w:r>
      <w:r w:rsidRPr="00112D85">
        <w:t xml:space="preserve"> </w:t>
      </w:r>
      <w:r>
        <w:rPr>
          <w:u w:val="single"/>
        </w:rPr>
        <w:t>Unanimous roll call</w:t>
      </w:r>
    </w:p>
    <w:p w14:paraId="209ADE61" w14:textId="77777777" w:rsidR="00C74EA5" w:rsidRPr="00A3254A" w:rsidRDefault="00C74EA5" w:rsidP="00C74EA5">
      <w:pPr>
        <w:rPr>
          <w:b/>
          <w:bCs/>
          <w:sz w:val="10"/>
          <w:szCs w:val="10"/>
        </w:rPr>
      </w:pPr>
    </w:p>
    <w:p w14:paraId="2CBA1F59" w14:textId="74B003C5" w:rsidR="00A3254A" w:rsidRDefault="00A3254A" w:rsidP="00A3254A">
      <w:r w:rsidRPr="00A3254A">
        <w:rPr>
          <w:b/>
          <w:bCs/>
        </w:rPr>
        <w:t>16.     Next Scheduled Board Meeting Thursday, May 21, 2020 at 2:30 PM</w:t>
      </w:r>
    </w:p>
    <w:p w14:paraId="1F8D7FC6" w14:textId="33BC152F" w:rsidR="00A3254A" w:rsidRPr="00A3254A" w:rsidRDefault="00A3254A" w:rsidP="00A3254A">
      <w:r>
        <w:tab/>
        <w:t>Confirmed</w:t>
      </w:r>
    </w:p>
    <w:p w14:paraId="7B516994" w14:textId="77777777" w:rsidR="00A3254A" w:rsidRPr="00A3254A" w:rsidRDefault="00A3254A" w:rsidP="00A3254A">
      <w:pPr>
        <w:rPr>
          <w:b/>
          <w:bCs/>
          <w:sz w:val="10"/>
          <w:szCs w:val="10"/>
        </w:rPr>
      </w:pPr>
    </w:p>
    <w:p w14:paraId="4CDDD137" w14:textId="77777777" w:rsidR="00A3254A" w:rsidRDefault="00A3254A" w:rsidP="00A3254A">
      <w:r w:rsidRPr="00A3254A">
        <w:rPr>
          <w:b/>
          <w:bCs/>
        </w:rPr>
        <w:t>17.     *Adjournment</w:t>
      </w:r>
      <w:r>
        <w:t xml:space="preserve">. </w:t>
      </w:r>
    </w:p>
    <w:p w14:paraId="130709AC" w14:textId="498C65EC" w:rsidR="00A3254A" w:rsidRDefault="00C74EA5" w:rsidP="00A3254A">
      <w:pPr>
        <w:ind w:firstLine="720"/>
      </w:pPr>
      <w:r>
        <w:t>3:27</w:t>
      </w:r>
      <w:r w:rsidR="00A3254A">
        <w:t xml:space="preserve"> PM</w:t>
      </w:r>
    </w:p>
    <w:p w14:paraId="16CAFC7D" w14:textId="641996DF" w:rsidR="002C5BDD" w:rsidRDefault="00A3254A" w:rsidP="00A3254A">
      <w:r>
        <w:tab/>
      </w:r>
      <w:r w:rsidRPr="00112D85">
        <w:t>M</w:t>
      </w:r>
      <w:r>
        <w:t xml:space="preserve">otion: </w:t>
      </w:r>
      <w:r w:rsidR="00C74EA5" w:rsidRPr="00C74EA5">
        <w:rPr>
          <w:u w:val="single"/>
        </w:rPr>
        <w:t>Tamara Dent</w:t>
      </w:r>
      <w:r w:rsidRPr="00112D85">
        <w:tab/>
      </w:r>
      <w:r w:rsidR="00C74EA5">
        <w:tab/>
      </w:r>
      <w:r w:rsidRPr="00112D85">
        <w:t>S</w:t>
      </w:r>
      <w:r>
        <w:t>econd:</w:t>
      </w:r>
      <w:r w:rsidRPr="00112D85">
        <w:t xml:space="preserve"> </w:t>
      </w:r>
      <w:r>
        <w:rPr>
          <w:u w:val="single"/>
        </w:rPr>
        <w:t>Brian Fulce</w:t>
      </w:r>
    </w:p>
    <w:p w14:paraId="3EE8F6DE" w14:textId="77777777" w:rsidR="00C74EA5" w:rsidRPr="007B2926" w:rsidRDefault="00C74EA5" w:rsidP="00A3254A">
      <w:pPr>
        <w:rPr>
          <w:sz w:val="10"/>
          <w:szCs w:val="10"/>
        </w:rPr>
      </w:pPr>
    </w:p>
    <w:p w14:paraId="3DC1DFBB" w14:textId="77777777" w:rsidR="002C5BDD" w:rsidRPr="007A3CB9" w:rsidRDefault="002C5BDD" w:rsidP="002C5BDD">
      <w:pPr>
        <w:jc w:val="center"/>
        <w:rPr>
          <w:sz w:val="20"/>
          <w:szCs w:val="20"/>
        </w:rPr>
      </w:pPr>
      <w:r w:rsidRPr="007A3CB9">
        <w:rPr>
          <w:sz w:val="20"/>
          <w:szCs w:val="20"/>
        </w:rPr>
        <w:t>CERTIFICATE OF SECRETARY</w:t>
      </w:r>
    </w:p>
    <w:p w14:paraId="0826EC8E" w14:textId="43FC29F5" w:rsidR="002C5BDD" w:rsidRDefault="002C5BDD" w:rsidP="007B2926">
      <w:pPr>
        <w:jc w:val="center"/>
        <w:rPr>
          <w:sz w:val="20"/>
          <w:szCs w:val="20"/>
        </w:rPr>
      </w:pPr>
      <w:r w:rsidRPr="007A3CB9">
        <w:rPr>
          <w:sz w:val="20"/>
          <w:szCs w:val="20"/>
        </w:rPr>
        <w:t xml:space="preserve">I certify that I am the duly elected Secretary of the Western Sierra Charter Schools, a California nonprofit public benefits corporation; that these minutes are of the meeting of the Board of Directors held on </w:t>
      </w:r>
      <w:r>
        <w:rPr>
          <w:sz w:val="20"/>
          <w:szCs w:val="20"/>
        </w:rPr>
        <w:t>November 12</w:t>
      </w:r>
      <w:r w:rsidRPr="007A3CB9">
        <w:rPr>
          <w:sz w:val="20"/>
          <w:szCs w:val="20"/>
        </w:rPr>
        <w:t>, 2019.</w:t>
      </w:r>
    </w:p>
    <w:p w14:paraId="584DC60C" w14:textId="77777777" w:rsidR="002C5BDD" w:rsidRDefault="002C5BDD" w:rsidP="002C5BDD">
      <w:pPr>
        <w:jc w:val="center"/>
        <w:rPr>
          <w:sz w:val="20"/>
          <w:szCs w:val="20"/>
        </w:rPr>
      </w:pPr>
    </w:p>
    <w:p w14:paraId="3AB3989F" w14:textId="77777777" w:rsidR="002C5BDD" w:rsidRDefault="002C5BDD" w:rsidP="002C5BD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6F2D292" w14:textId="77777777" w:rsidR="002C5BDD" w:rsidRDefault="002C5BDD" w:rsidP="002C5BDD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Den Hartog</w:t>
      </w:r>
    </w:p>
    <w:p w14:paraId="4F0995BA" w14:textId="14167490" w:rsidR="002C5BDD" w:rsidRPr="002C5BDD" w:rsidRDefault="002C5BDD" w:rsidP="007B2926">
      <w:pPr>
        <w:jc w:val="right"/>
      </w:pPr>
      <w:r>
        <w:rPr>
          <w:sz w:val="20"/>
          <w:szCs w:val="20"/>
        </w:rPr>
        <w:t>Minutes prepared and submitted by: Diane Neulinger</w:t>
      </w:r>
    </w:p>
    <w:sectPr w:rsidR="002C5BDD" w:rsidRPr="002C5BDD" w:rsidSect="007B2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E419" w14:textId="77777777" w:rsidR="00267044" w:rsidRDefault="00267044" w:rsidP="002C5BDD">
      <w:r>
        <w:separator/>
      </w:r>
    </w:p>
  </w:endnote>
  <w:endnote w:type="continuationSeparator" w:id="0">
    <w:p w14:paraId="2A7EBA57" w14:textId="77777777" w:rsidR="00267044" w:rsidRDefault="00267044" w:rsidP="002C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E367" w14:textId="77777777" w:rsidR="002C5BDD" w:rsidRDefault="002C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0B06" w14:textId="77777777" w:rsidR="002C5BDD" w:rsidRDefault="002C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D117" w14:textId="77777777" w:rsidR="002C5BDD" w:rsidRDefault="002C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079F" w14:textId="77777777" w:rsidR="00267044" w:rsidRDefault="00267044" w:rsidP="002C5BDD">
      <w:r>
        <w:separator/>
      </w:r>
    </w:p>
  </w:footnote>
  <w:footnote w:type="continuationSeparator" w:id="0">
    <w:p w14:paraId="0CE0680A" w14:textId="77777777" w:rsidR="00267044" w:rsidRDefault="00267044" w:rsidP="002C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695A" w14:textId="09A966AE" w:rsidR="002C5BDD" w:rsidRDefault="002C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D7E5" w14:textId="42D4D62F" w:rsidR="002C5BDD" w:rsidRDefault="002C5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1D6" w14:textId="639FEF3A" w:rsidR="002C5BDD" w:rsidRDefault="002C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2D"/>
    <w:rsid w:val="00031C2D"/>
    <w:rsid w:val="0004650E"/>
    <w:rsid w:val="001C08BF"/>
    <w:rsid w:val="0022634A"/>
    <w:rsid w:val="00267044"/>
    <w:rsid w:val="002C5BDD"/>
    <w:rsid w:val="002F19F7"/>
    <w:rsid w:val="00394FBD"/>
    <w:rsid w:val="00486BD2"/>
    <w:rsid w:val="00530A75"/>
    <w:rsid w:val="006B6110"/>
    <w:rsid w:val="0075392F"/>
    <w:rsid w:val="00797FC5"/>
    <w:rsid w:val="007B2926"/>
    <w:rsid w:val="007E7860"/>
    <w:rsid w:val="00807195"/>
    <w:rsid w:val="00A3254A"/>
    <w:rsid w:val="00A44BC4"/>
    <w:rsid w:val="00AF20D3"/>
    <w:rsid w:val="00C02CEC"/>
    <w:rsid w:val="00C06BA9"/>
    <w:rsid w:val="00C74EA5"/>
    <w:rsid w:val="00CB690C"/>
    <w:rsid w:val="00D04C95"/>
    <w:rsid w:val="00D9692F"/>
    <w:rsid w:val="00DC51C9"/>
    <w:rsid w:val="00E33C0D"/>
    <w:rsid w:val="00EF70F5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6E15"/>
  <w15:chartTrackingRefBased/>
  <w15:docId w15:val="{330D251A-06C7-6644-B594-8155165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BDD"/>
  </w:style>
  <w:style w:type="paragraph" w:styleId="Footer">
    <w:name w:val="footer"/>
    <w:basedOn w:val="Normal"/>
    <w:link w:val="FooterChar"/>
    <w:uiPriority w:val="99"/>
    <w:unhideWhenUsed/>
    <w:rsid w:val="002C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2020-05-16T00:06:00Z</dcterms:created>
  <dcterms:modified xsi:type="dcterms:W3CDTF">2020-05-22T18:28:00Z</dcterms:modified>
</cp:coreProperties>
</file>